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9CE842" w14:textId="77777777" w:rsidR="00AF60B0" w:rsidRPr="00AF60B0" w:rsidRDefault="00AF60B0" w:rsidP="00AF60B0">
      <w:pPr>
        <w:pStyle w:val="Heading1"/>
      </w:pPr>
      <w:r w:rsidRPr="00AF60B0">
        <w:t>Hot weather messaging</w:t>
      </w:r>
    </w:p>
    <w:p w14:paraId="578860D4" w14:textId="444B021D" w:rsidR="00FA2D28" w:rsidRPr="00AF60B0" w:rsidRDefault="00B50A68" w:rsidP="00AF60B0">
      <w:pPr>
        <w:pStyle w:val="Heading2"/>
      </w:pPr>
      <w:r w:rsidRPr="00AF60B0">
        <w:rPr>
          <w:rStyle w:val="Heading1Char"/>
          <w:sz w:val="32"/>
          <w:szCs w:val="32"/>
        </w:rPr>
        <w:t>Temperatures are rising, so please look after yourself and those around you.</w:t>
      </w:r>
      <w:r w:rsidRPr="00AF60B0">
        <w:t xml:space="preserve"> </w:t>
      </w:r>
    </w:p>
    <w:p w14:paraId="5E9A808E" w14:textId="704D10BF" w:rsidR="00B50A68" w:rsidRPr="00B50A68" w:rsidRDefault="00B50A68" w:rsidP="00B50A68">
      <w:r w:rsidRPr="00B50A68">
        <w:t>Here are some simple tips to stay safe during hot weather:</w:t>
      </w:r>
    </w:p>
    <w:p w14:paraId="6842C22B" w14:textId="4524B870" w:rsidR="00B50A68" w:rsidRPr="00B50A68" w:rsidRDefault="00B50A68" w:rsidP="3BED8D6D">
      <w:pPr>
        <w:pStyle w:val="ListParagraph"/>
        <w:numPr>
          <w:ilvl w:val="0"/>
          <w:numId w:val="1"/>
        </w:numPr>
      </w:pPr>
      <w:r>
        <w:t>Keep cool – Stay in the shade or indoors during the hottest part of the day (11am–3pm) and keep curtains and blinds closed.</w:t>
      </w:r>
    </w:p>
    <w:p w14:paraId="4292DA7F" w14:textId="26EFC554" w:rsidR="00D03A17" w:rsidRDefault="00B50A68" w:rsidP="3BED8D6D">
      <w:pPr>
        <w:pStyle w:val="ListParagraph"/>
        <w:numPr>
          <w:ilvl w:val="0"/>
          <w:numId w:val="1"/>
        </w:numPr>
      </w:pPr>
      <w:r>
        <w:t xml:space="preserve">Stay hydrated – Drink plenty of water, even if you don’t feel thirsty. </w:t>
      </w:r>
    </w:p>
    <w:p w14:paraId="641FCBC1" w14:textId="520143D0" w:rsidR="00B50A68" w:rsidRPr="00B50A68" w:rsidRDefault="00B50A68" w:rsidP="3BED8D6D">
      <w:pPr>
        <w:pStyle w:val="ListParagraph"/>
        <w:numPr>
          <w:ilvl w:val="0"/>
          <w:numId w:val="1"/>
        </w:numPr>
      </w:pPr>
      <w:r>
        <w:t>Avoid alcohol and caffeine.</w:t>
      </w:r>
    </w:p>
    <w:p w14:paraId="32D886AD" w14:textId="530B2A76" w:rsidR="00B50A68" w:rsidRPr="00B50A68" w:rsidRDefault="00B50A68" w:rsidP="3BED8D6D">
      <w:pPr>
        <w:pStyle w:val="ListParagraph"/>
        <w:numPr>
          <w:ilvl w:val="0"/>
          <w:numId w:val="1"/>
        </w:numPr>
      </w:pPr>
      <w:r>
        <w:t>Protect your skin – Wear SPF sunscreen and stay in the shade.</w:t>
      </w:r>
    </w:p>
    <w:p w14:paraId="6C7E3EA4" w14:textId="7332344E" w:rsidR="00681418" w:rsidRDefault="00B50A68" w:rsidP="00AF60B0">
      <w:pPr>
        <w:pStyle w:val="ListParagraph"/>
        <w:numPr>
          <w:ilvl w:val="0"/>
          <w:numId w:val="1"/>
        </w:numPr>
      </w:pPr>
      <w:r>
        <w:t>Check on others – Keep an eye on babies, older people, and those with health conditions.</w:t>
      </w:r>
    </w:p>
    <w:p w14:paraId="28AAE86A" w14:textId="783D9B0D" w:rsidR="00B50A68" w:rsidRPr="00B50A68" w:rsidRDefault="00B50A68" w:rsidP="3BED8D6D">
      <w:pPr>
        <w:pStyle w:val="Heading2"/>
      </w:pPr>
      <w:r>
        <w:t>Stay Safe in the Heat!</w:t>
      </w:r>
    </w:p>
    <w:p w14:paraId="3FA2EFF7" w14:textId="77777777" w:rsidR="00B50A68" w:rsidRPr="00B50A68" w:rsidRDefault="00B50A68" w:rsidP="00B50A68">
      <w:r w:rsidRPr="00B50A68">
        <w:t>With the temperatures rising over the weekend, it's important to look after yourself and those around you. Here are some simple tips to stay safe during hot weather:</w:t>
      </w:r>
    </w:p>
    <w:p w14:paraId="68DCBF2E" w14:textId="5465E7D5" w:rsidR="00B50A68" w:rsidRPr="00B50A68" w:rsidRDefault="00B50A68" w:rsidP="3BED8D6D">
      <w:pPr>
        <w:pStyle w:val="ListParagraph"/>
        <w:numPr>
          <w:ilvl w:val="0"/>
          <w:numId w:val="2"/>
        </w:numPr>
      </w:pPr>
      <w:r>
        <w:t>Keep cool – Stay in the shade or indoors during the hottest part of the day (11am–3pm) and keep curtains and blinds closed.</w:t>
      </w:r>
    </w:p>
    <w:p w14:paraId="2B07D3F7" w14:textId="4B0B8DAD" w:rsidR="00D03A17" w:rsidRDefault="00B50A68" w:rsidP="3BED8D6D">
      <w:pPr>
        <w:pStyle w:val="ListParagraph"/>
        <w:numPr>
          <w:ilvl w:val="0"/>
          <w:numId w:val="2"/>
        </w:numPr>
      </w:pPr>
      <w:r>
        <w:t xml:space="preserve">Stay hydrated – Drink plenty of water, even if you don’t feel thirsty. </w:t>
      </w:r>
    </w:p>
    <w:p w14:paraId="779F297D" w14:textId="636F531F" w:rsidR="00B50A68" w:rsidRPr="00B50A68" w:rsidRDefault="00B50A68" w:rsidP="3BED8D6D">
      <w:pPr>
        <w:pStyle w:val="ListParagraph"/>
        <w:numPr>
          <w:ilvl w:val="0"/>
          <w:numId w:val="2"/>
        </w:numPr>
      </w:pPr>
      <w:r>
        <w:t>Avoid alcohol and caffeine.</w:t>
      </w:r>
    </w:p>
    <w:p w14:paraId="3007A230" w14:textId="61358749" w:rsidR="00B50A68" w:rsidRPr="00B50A68" w:rsidRDefault="00B50A68" w:rsidP="3BED8D6D">
      <w:pPr>
        <w:pStyle w:val="ListParagraph"/>
        <w:numPr>
          <w:ilvl w:val="0"/>
          <w:numId w:val="2"/>
        </w:numPr>
      </w:pPr>
      <w:r>
        <w:t>Protect your skin – Wear SPF sunscreen and stay in the shade.</w:t>
      </w:r>
    </w:p>
    <w:p w14:paraId="24FF6C26" w14:textId="27B16620" w:rsidR="73CF7E63" w:rsidRPr="00AF60B0" w:rsidRDefault="00B50A68" w:rsidP="73CF7E63">
      <w:pPr>
        <w:pStyle w:val="ListParagraph"/>
        <w:numPr>
          <w:ilvl w:val="0"/>
          <w:numId w:val="2"/>
        </w:numPr>
      </w:pPr>
      <w:r>
        <w:t>Check on others – Keep an eye on babies, older people, and those with health conditions.</w:t>
      </w:r>
    </w:p>
    <w:p w14:paraId="4B1E36A9" w14:textId="3275053D" w:rsidR="7FC12B90" w:rsidRDefault="7FC12B90" w:rsidP="3BED8D6D">
      <w:pPr>
        <w:pStyle w:val="Heading2"/>
      </w:pPr>
      <w:r w:rsidRPr="3BED8D6D">
        <w:t>Temps are rising—stay safe in the heat!</w:t>
      </w:r>
    </w:p>
    <w:p w14:paraId="481BBDAD" w14:textId="229DCB97" w:rsidR="7FC12B90" w:rsidRDefault="7FC12B90" w:rsidP="73CF7E63">
      <w:pPr>
        <w:pStyle w:val="ListParagraph"/>
        <w:numPr>
          <w:ilvl w:val="0"/>
          <w:numId w:val="3"/>
        </w:numPr>
        <w:spacing w:before="240" w:after="240"/>
        <w:rPr>
          <w:rFonts w:ascii="Aptos" w:eastAsia="Aptos" w:hAnsi="Aptos" w:cs="Aptos"/>
        </w:rPr>
      </w:pPr>
      <w:r w:rsidRPr="3BED8D6D">
        <w:rPr>
          <w:rFonts w:ascii="Aptos" w:eastAsia="Aptos" w:hAnsi="Aptos" w:cs="Aptos"/>
        </w:rPr>
        <w:t>Stay indoors/shade (11am–3pm)</w:t>
      </w:r>
    </w:p>
    <w:p w14:paraId="6F520787" w14:textId="74DFC349" w:rsidR="7FC12B90" w:rsidRDefault="7FC12B90" w:rsidP="73CF7E63">
      <w:pPr>
        <w:pStyle w:val="ListParagraph"/>
        <w:numPr>
          <w:ilvl w:val="0"/>
          <w:numId w:val="3"/>
        </w:numPr>
        <w:spacing w:before="240" w:after="240"/>
        <w:rPr>
          <w:rFonts w:ascii="Aptos" w:eastAsia="Aptos" w:hAnsi="Aptos" w:cs="Aptos"/>
        </w:rPr>
      </w:pPr>
      <w:r w:rsidRPr="3BED8D6D">
        <w:rPr>
          <w:rFonts w:ascii="Aptos" w:eastAsia="Aptos" w:hAnsi="Aptos" w:cs="Aptos"/>
        </w:rPr>
        <w:t>Drink plenty of water</w:t>
      </w:r>
    </w:p>
    <w:p w14:paraId="78E5ECF4" w14:textId="77811591" w:rsidR="7FC12B90" w:rsidRDefault="7FC12B90" w:rsidP="73CF7E63">
      <w:pPr>
        <w:pStyle w:val="ListParagraph"/>
        <w:numPr>
          <w:ilvl w:val="0"/>
          <w:numId w:val="3"/>
        </w:numPr>
        <w:spacing w:before="240" w:after="240"/>
        <w:rPr>
          <w:rFonts w:ascii="Aptos" w:eastAsia="Aptos" w:hAnsi="Aptos" w:cs="Aptos"/>
        </w:rPr>
      </w:pPr>
      <w:r w:rsidRPr="3BED8D6D">
        <w:rPr>
          <w:rFonts w:ascii="Aptos" w:eastAsia="Aptos" w:hAnsi="Aptos" w:cs="Aptos"/>
        </w:rPr>
        <w:t>Avoid alcohol &amp; caffeine</w:t>
      </w:r>
    </w:p>
    <w:p w14:paraId="2A2A5081" w14:textId="305ED1B8" w:rsidR="7FC12B90" w:rsidRDefault="7FC12B90" w:rsidP="73CF7E63">
      <w:pPr>
        <w:pStyle w:val="ListParagraph"/>
        <w:numPr>
          <w:ilvl w:val="0"/>
          <w:numId w:val="3"/>
        </w:numPr>
        <w:spacing w:before="240" w:after="240"/>
        <w:rPr>
          <w:rFonts w:ascii="Aptos" w:eastAsia="Aptos" w:hAnsi="Aptos" w:cs="Aptos"/>
        </w:rPr>
      </w:pPr>
      <w:r w:rsidRPr="73CF7E63">
        <w:rPr>
          <w:rFonts w:ascii="Aptos" w:eastAsia="Aptos" w:hAnsi="Aptos" w:cs="Aptos"/>
        </w:rPr>
        <w:t>Wear SPF &amp; protect your skin</w:t>
      </w:r>
    </w:p>
    <w:p w14:paraId="12B55FEC" w14:textId="419745C0" w:rsidR="7FC12B90" w:rsidRDefault="7FC12B90" w:rsidP="73CF7E63">
      <w:pPr>
        <w:pStyle w:val="ListParagraph"/>
        <w:numPr>
          <w:ilvl w:val="0"/>
          <w:numId w:val="3"/>
        </w:numPr>
        <w:spacing w:before="240" w:after="240"/>
        <w:rPr>
          <w:rFonts w:ascii="Aptos" w:eastAsia="Aptos" w:hAnsi="Aptos" w:cs="Aptos"/>
        </w:rPr>
      </w:pPr>
      <w:r w:rsidRPr="73CF7E63">
        <w:rPr>
          <w:rFonts w:ascii="Aptos" w:eastAsia="Aptos" w:hAnsi="Aptos" w:cs="Aptos"/>
        </w:rPr>
        <w:t>Check on babies, older adults &amp; vulnerable people</w:t>
      </w:r>
    </w:p>
    <w:p w14:paraId="1DB8C1C3" w14:textId="680D77C3" w:rsidR="73CF7E63" w:rsidRPr="00AF60B0" w:rsidRDefault="7FC12B90" w:rsidP="73CF7E63">
      <w:pPr>
        <w:spacing w:before="240" w:after="240"/>
      </w:pPr>
      <w:r w:rsidRPr="73CF7E63">
        <w:rPr>
          <w:rFonts w:ascii="Aptos" w:eastAsia="Aptos" w:hAnsi="Aptos" w:cs="Aptos"/>
        </w:rPr>
        <w:t xml:space="preserve">#heatwave #HotWeatherReady </w:t>
      </w:r>
    </w:p>
    <w:p w14:paraId="2AF50AA6" w14:textId="77777777" w:rsidR="00AF60B0" w:rsidRDefault="7FC12B90" w:rsidP="73CF7E63">
      <w:pPr>
        <w:spacing w:before="240" w:after="240"/>
        <w:rPr>
          <w:rFonts w:ascii="Aptos" w:eastAsia="Aptos" w:hAnsi="Aptos" w:cs="Aptos"/>
        </w:rPr>
      </w:pPr>
      <w:r w:rsidRPr="3BED8D6D">
        <w:rPr>
          <w:rFonts w:ascii="Aptos" w:eastAsia="Aptos" w:hAnsi="Aptos" w:cs="Aptos"/>
        </w:rPr>
        <w:t xml:space="preserve"> </w:t>
      </w:r>
    </w:p>
    <w:p w14:paraId="273E6ABD" w14:textId="77777777" w:rsidR="00AF60B0" w:rsidRDefault="00AF60B0">
      <w:pPr>
        <w:rPr>
          <w:rFonts w:ascii="Aptos" w:eastAsia="Aptos" w:hAnsi="Aptos" w:cs="Aptos"/>
        </w:rPr>
      </w:pPr>
      <w:r>
        <w:rPr>
          <w:rFonts w:ascii="Aptos" w:eastAsia="Aptos" w:hAnsi="Aptos" w:cs="Aptos"/>
        </w:rPr>
        <w:br w:type="page"/>
      </w:r>
    </w:p>
    <w:p w14:paraId="4B664523" w14:textId="15A648AA" w:rsidR="7FC12B90" w:rsidRDefault="7FC12B90" w:rsidP="73CF7E63">
      <w:pPr>
        <w:spacing w:before="240" w:after="240"/>
        <w:rPr>
          <w:rFonts w:ascii="Aptos" w:eastAsia="Aptos" w:hAnsi="Aptos" w:cs="Aptos"/>
        </w:rPr>
      </w:pPr>
      <w:r w:rsidRPr="3BED8D6D">
        <w:rPr>
          <w:rStyle w:val="Heading2Char"/>
        </w:rPr>
        <w:lastRenderedPageBreak/>
        <w:t>Hot weather can be dangerous.</w:t>
      </w:r>
      <w:r>
        <w:br/>
      </w:r>
      <w:r w:rsidRPr="3BED8D6D">
        <w:rPr>
          <w:rFonts w:ascii="Aptos" w:eastAsia="Aptos" w:hAnsi="Aptos" w:cs="Aptos"/>
        </w:rPr>
        <w:t xml:space="preserve"> Stay safe:</w:t>
      </w:r>
      <w:r>
        <w:br/>
      </w:r>
      <w:r w:rsidRPr="3BED8D6D">
        <w:rPr>
          <w:rFonts w:ascii="Aptos" w:eastAsia="Aptos" w:hAnsi="Aptos" w:cs="Aptos"/>
        </w:rPr>
        <w:t xml:space="preserve"> ▪️ Keep cool (stay in the shade or indoors 11am–3pm)</w:t>
      </w:r>
      <w:r>
        <w:br/>
      </w:r>
      <w:r w:rsidRPr="3BED8D6D">
        <w:rPr>
          <w:rFonts w:ascii="Aptos" w:eastAsia="Aptos" w:hAnsi="Aptos" w:cs="Aptos"/>
        </w:rPr>
        <w:t xml:space="preserve"> ▪️ Drink water regularly</w:t>
      </w:r>
      <w:r>
        <w:br/>
      </w:r>
      <w:r w:rsidRPr="3BED8D6D">
        <w:rPr>
          <w:rFonts w:ascii="Aptos" w:eastAsia="Aptos" w:hAnsi="Aptos" w:cs="Aptos"/>
        </w:rPr>
        <w:t xml:space="preserve"> ▪️ Avoid alcohol &amp; caffeine</w:t>
      </w:r>
      <w:r>
        <w:br/>
      </w:r>
      <w:r w:rsidRPr="3BED8D6D">
        <w:rPr>
          <w:rFonts w:ascii="Aptos" w:eastAsia="Aptos" w:hAnsi="Aptos" w:cs="Aptos"/>
        </w:rPr>
        <w:t xml:space="preserve"> ▪️ Use SPF</w:t>
      </w:r>
      <w:r>
        <w:br/>
      </w:r>
      <w:r w:rsidRPr="3BED8D6D">
        <w:rPr>
          <w:rFonts w:ascii="Aptos" w:eastAsia="Aptos" w:hAnsi="Aptos" w:cs="Aptos"/>
        </w:rPr>
        <w:t xml:space="preserve"> ▪️ Check on older people, babies &amp; those with health issues</w:t>
      </w:r>
    </w:p>
    <w:p w14:paraId="4B44C1F2" w14:textId="038A097E" w:rsidR="440FECA1" w:rsidRPr="00AF60B0" w:rsidRDefault="7FC12B90" w:rsidP="440FECA1">
      <w:pPr>
        <w:spacing w:before="240" w:after="240"/>
      </w:pPr>
      <w:r w:rsidRPr="440FECA1">
        <w:rPr>
          <w:rFonts w:ascii="Aptos" w:eastAsia="Aptos" w:hAnsi="Aptos" w:cs="Aptos"/>
        </w:rPr>
        <w:t>#BeatTheHeat</w:t>
      </w:r>
    </w:p>
    <w:p w14:paraId="282BE67E" w14:textId="3851EA8C" w:rsidR="440FECA1" w:rsidRDefault="7FC12B90" w:rsidP="3BED8D6D">
      <w:pPr>
        <w:pStyle w:val="Heading2"/>
      </w:pPr>
      <w:r>
        <w:t>Skin cancer:</w:t>
      </w:r>
    </w:p>
    <w:p w14:paraId="43646548" w14:textId="3AF625CF" w:rsidR="7FC12B90" w:rsidRDefault="7FC12B90" w:rsidP="4FC6B697">
      <w:pPr>
        <w:spacing w:line="276" w:lineRule="auto"/>
      </w:pPr>
      <w:r w:rsidRPr="3BED8D6D">
        <w:rPr>
          <w:rFonts w:ascii="Aptos" w:eastAsia="Aptos" w:hAnsi="Aptos" w:cs="Aptos"/>
        </w:rPr>
        <w:t>You don’t have to be on holiday to get sunburn.</w:t>
      </w:r>
      <w:r>
        <w:br/>
      </w:r>
      <w:r w:rsidRPr="3BED8D6D">
        <w:rPr>
          <w:rFonts w:ascii="Segoe UI Emoji" w:eastAsia="Segoe UI Emoji" w:hAnsi="Segoe UI Emoji" w:cs="Segoe UI Emoji"/>
        </w:rPr>
        <w:t>🧴</w:t>
      </w:r>
      <w:r w:rsidRPr="3BED8D6D">
        <w:rPr>
          <w:rFonts w:ascii="Aptos" w:eastAsia="Aptos" w:hAnsi="Aptos" w:cs="Aptos"/>
        </w:rPr>
        <w:t xml:space="preserve"> Use SPF 30+</w:t>
      </w:r>
      <w:r>
        <w:br/>
      </w:r>
      <w:r w:rsidRPr="3BED8D6D">
        <w:rPr>
          <w:rFonts w:ascii="Segoe UI Emoji" w:eastAsia="Segoe UI Emoji" w:hAnsi="Segoe UI Emoji" w:cs="Segoe UI Emoji"/>
        </w:rPr>
        <w:t>🧢</w:t>
      </w:r>
      <w:r w:rsidRPr="3BED8D6D">
        <w:rPr>
          <w:rFonts w:ascii="Aptos" w:eastAsia="Aptos" w:hAnsi="Aptos" w:cs="Aptos"/>
        </w:rPr>
        <w:t xml:space="preserve"> Cover up</w:t>
      </w:r>
      <w:r>
        <w:br/>
      </w:r>
      <w:r w:rsidRPr="3BED8D6D">
        <w:rPr>
          <w:rFonts w:ascii="Segoe UI Emoji" w:eastAsia="Segoe UI Emoji" w:hAnsi="Segoe UI Emoji" w:cs="Segoe UI Emoji"/>
        </w:rPr>
        <w:t>🌤️</w:t>
      </w:r>
      <w:r w:rsidRPr="3BED8D6D">
        <w:rPr>
          <w:rFonts w:ascii="Aptos" w:eastAsia="Aptos" w:hAnsi="Aptos" w:cs="Aptos"/>
        </w:rPr>
        <w:t xml:space="preserve"> Even on cloudy days!</w:t>
      </w:r>
    </w:p>
    <w:p w14:paraId="71182E4F" w14:textId="64832D79" w:rsidR="7FC12B90" w:rsidRDefault="7FC12B90" w:rsidP="4FC6B697">
      <w:pPr>
        <w:spacing w:line="276" w:lineRule="auto"/>
      </w:pPr>
      <w:r w:rsidRPr="4FC6B697">
        <w:rPr>
          <w:rFonts w:ascii="Aptos" w:eastAsia="Aptos" w:hAnsi="Aptos" w:cs="Aptos"/>
        </w:rPr>
        <w:t>Protect your skin. Prevent skin cancer.</w:t>
      </w:r>
      <w:r>
        <w:br/>
      </w:r>
      <w:r w:rsidRPr="4FC6B697">
        <w:rPr>
          <w:rFonts w:ascii="Aptos" w:eastAsia="Aptos" w:hAnsi="Aptos" w:cs="Aptos"/>
        </w:rPr>
        <w:t xml:space="preserve"> </w:t>
      </w:r>
      <w:hyperlink r:id="rId8">
        <w:r w:rsidRPr="4FC6B697">
          <w:rPr>
            <w:rStyle w:val="Hyperlink"/>
            <w:rFonts w:ascii="Aptos" w:eastAsia="Aptos" w:hAnsi="Aptos" w:cs="Aptos"/>
          </w:rPr>
          <w:t>https://www.nhs.uk/conditions/non-melanoma-skin-cancer/</w:t>
        </w:r>
      </w:hyperlink>
      <w:r w:rsidRPr="4FC6B697">
        <w:rPr>
          <w:rFonts w:ascii="Aptos" w:eastAsia="Aptos" w:hAnsi="Aptos" w:cs="Aptos"/>
        </w:rPr>
        <w:t xml:space="preserve"> </w:t>
      </w:r>
    </w:p>
    <w:p w14:paraId="72D6AA21" w14:textId="3EBC95E2" w:rsidR="4FC6B697" w:rsidRDefault="7FC12B90" w:rsidP="3BED8D6D">
      <w:pPr>
        <w:spacing w:line="276" w:lineRule="auto"/>
      </w:pPr>
      <w:r w:rsidRPr="3BED8D6D">
        <w:rPr>
          <w:rFonts w:ascii="Aptos" w:eastAsia="Aptos" w:hAnsi="Aptos" w:cs="Aptos"/>
        </w:rPr>
        <w:t>#SunSafety #SkinCancerPrevention #NHS</w:t>
      </w:r>
    </w:p>
    <w:sectPr w:rsidR="4FC6B6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1A056"/>
    <w:multiLevelType w:val="hybridMultilevel"/>
    <w:tmpl w:val="EECA4066"/>
    <w:lvl w:ilvl="0" w:tplc="E28CD4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A4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9E33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F8ED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863F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2EFB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38FF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3A0A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0CA9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4B7EA"/>
    <w:multiLevelType w:val="hybridMultilevel"/>
    <w:tmpl w:val="7B365A8C"/>
    <w:lvl w:ilvl="0" w:tplc="46A8E7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C655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70A9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BA50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8A7E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47083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C4DA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761E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C8FB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17FDC0"/>
    <w:multiLevelType w:val="hybridMultilevel"/>
    <w:tmpl w:val="ACAE42AC"/>
    <w:lvl w:ilvl="0" w:tplc="533A447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20C27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1ACE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204A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82F2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1462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6C0A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1CEF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C2DC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4784C"/>
    <w:multiLevelType w:val="hybridMultilevel"/>
    <w:tmpl w:val="BD2CE1AA"/>
    <w:lvl w:ilvl="0" w:tplc="E084E2F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C8E8006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19F662E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A20EFE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220286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FD66BBD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CD26EC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408A35E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1140B82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A6A2D8E"/>
    <w:multiLevelType w:val="hybridMultilevel"/>
    <w:tmpl w:val="BD96C55A"/>
    <w:lvl w:ilvl="0" w:tplc="9886B6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6655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9C48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925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424F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4052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DA1D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2CDF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705F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91E239"/>
    <w:multiLevelType w:val="hybridMultilevel"/>
    <w:tmpl w:val="102232CA"/>
    <w:lvl w:ilvl="0" w:tplc="D1DA0F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30C9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B02CA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FEA2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AC59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1C26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C840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EAB9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127C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146402">
    <w:abstractNumId w:val="5"/>
  </w:num>
  <w:num w:numId="2" w16cid:durableId="1351448483">
    <w:abstractNumId w:val="4"/>
  </w:num>
  <w:num w:numId="3" w16cid:durableId="142743778">
    <w:abstractNumId w:val="2"/>
  </w:num>
  <w:num w:numId="4" w16cid:durableId="1924407960">
    <w:abstractNumId w:val="3"/>
  </w:num>
  <w:num w:numId="5" w16cid:durableId="1607040653">
    <w:abstractNumId w:val="0"/>
  </w:num>
  <w:num w:numId="6" w16cid:durableId="9324719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A68"/>
    <w:rsid w:val="00054340"/>
    <w:rsid w:val="00075AA7"/>
    <w:rsid w:val="00681418"/>
    <w:rsid w:val="007B3260"/>
    <w:rsid w:val="00AC1E3B"/>
    <w:rsid w:val="00AF60B0"/>
    <w:rsid w:val="00B50A68"/>
    <w:rsid w:val="00D03A17"/>
    <w:rsid w:val="00E25411"/>
    <w:rsid w:val="00FA2D28"/>
    <w:rsid w:val="085951E3"/>
    <w:rsid w:val="14CF66E6"/>
    <w:rsid w:val="3BED8D6D"/>
    <w:rsid w:val="440FECA1"/>
    <w:rsid w:val="4BDDA3FB"/>
    <w:rsid w:val="4FC6B697"/>
    <w:rsid w:val="659774E0"/>
    <w:rsid w:val="6FFFA84E"/>
    <w:rsid w:val="73CF7E63"/>
    <w:rsid w:val="7FC12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52245"/>
  <w15:chartTrackingRefBased/>
  <w15:docId w15:val="{4310844F-93BF-4D3E-B3C5-DE8ADC367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0A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50A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0A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0A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0A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0A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0A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0A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0A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0A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50A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0A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0A6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0A6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0A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0A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0A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0A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0A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0A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0A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0A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0A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0A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0A6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0A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0A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0A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0A6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4FC6B697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3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58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4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2704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72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4050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23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74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69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66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6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38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83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3568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33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95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472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31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511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1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26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8582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431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5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62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96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659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87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31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61235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62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84721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14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52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09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45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hs.uk/conditions/non-melanoma-skin-cancer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Props1.xml><?xml version="1.0" encoding="utf-8"?>
<ds:datastoreItem xmlns:ds="http://schemas.openxmlformats.org/officeDocument/2006/customXml" ds:itemID="{6AF8A463-1D1A-4473-AD25-A9169E51A4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3B33B7-1496-44A3-84A7-22DC563D7C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D8A149-81F8-44EE-8A84-FE597F6AEED8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283</Words>
  <Characters>1603</Characters>
  <Application>Microsoft Office Word</Application>
  <DocSecurity>0</DocSecurity>
  <Lines>30</Lines>
  <Paragraphs>13</Paragraphs>
  <ScaleCrop>false</ScaleCrop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Tanisha Barnett (QNC) SSOT ICB</dc:creator>
  <cp:keywords/>
  <dc:description/>
  <cp:lastModifiedBy>CLUCAS, Laura (NHS MIDLANDS AND LANCASHIRE COMMISSIONING SUPPORT UNIT)</cp:lastModifiedBy>
  <cp:revision>2</cp:revision>
  <dcterms:created xsi:type="dcterms:W3CDTF">2025-09-23T10:07:00Z</dcterms:created>
  <dcterms:modified xsi:type="dcterms:W3CDTF">2025-09-23T10:07:00Z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