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CC8708" w14:textId="77777777" w:rsidR="00890459" w:rsidRDefault="00890459" w:rsidP="00890459">
      <w:r>
        <w:t>Dear Parent/Guardian</w:t>
      </w:r>
    </w:p>
    <w:p w14:paraId="1E650251" w14:textId="031661C9" w:rsidR="00890459" w:rsidRDefault="00890459" w:rsidP="00890459">
      <w:r>
        <w:t xml:space="preserve">Part of our safeguarding processes at </w:t>
      </w:r>
      <w:r w:rsidR="00762363">
        <w:t>(</w:t>
      </w:r>
      <w:r w:rsidR="007D794C">
        <w:t>INSERT PRACTICE NAME)</w:t>
      </w:r>
      <w:r>
        <w:t>, involves reviewing the records of children who have not been brought in to booked medical appointments (at the practice or other healthcare provider). Having a booked appointment indicates that someone has seen a need for medical attention to be sought. We therefore feel that it is important that this gets followed up.</w:t>
      </w:r>
    </w:p>
    <w:p w14:paraId="2416B10D" w14:textId="77777777" w:rsidR="00890459" w:rsidRDefault="00890459" w:rsidP="00890459">
      <w:r>
        <w:t>We have identified that [INSERT CHILD’S NAME] missed an appointment on [INSERT DATE] at [INSERT PLACE OF APPOINTMENT].</w:t>
      </w:r>
    </w:p>
    <w:p w14:paraId="1592FF1D" w14:textId="4AC5A3D6" w:rsidR="00890459" w:rsidRDefault="00890459" w:rsidP="00890459">
      <w:r>
        <w:t>We do understand that</w:t>
      </w:r>
      <w:r w:rsidR="00762363">
        <w:t xml:space="preserve"> there are a number of reasons wh</w:t>
      </w:r>
      <w:r>
        <w:t>y appointments can be missed, and some of these are unforeseen. However, we request, whenever possible, that appointments are cancelled in advance and a reason is given. Knowing why problems with attending appointments are happening, helps us to identify if there is anything we can do to support the right medical attention being provided in a timely way.</w:t>
      </w:r>
    </w:p>
    <w:p w14:paraId="4351C8A3" w14:textId="77777777" w:rsidR="00890459" w:rsidRDefault="00890459" w:rsidP="00890459">
      <w:r>
        <w:t xml:space="preserve">There are occasions when missing appointments may trigger safeguarding investigations, particularly if this happens on multiple occasion or if the seriousness of the appointment is deemed such that </w:t>
      </w:r>
      <w:proofErr w:type="gramStart"/>
      <w:r>
        <w:t>missing</w:t>
      </w:r>
      <w:proofErr w:type="gramEnd"/>
      <w:r>
        <w:t xml:space="preserve"> just one may indicate a child may be at risk.</w:t>
      </w:r>
    </w:p>
    <w:p w14:paraId="338AEB89" w14:textId="76E9C974" w:rsidR="00890459" w:rsidRDefault="00890459" w:rsidP="00890459">
      <w:r>
        <w:t>This is obviously normally the exception to the rule and as noted above there is normally a good reason for why the appointment has not been attended. However</w:t>
      </w:r>
      <w:r w:rsidR="00901B64">
        <w:t xml:space="preserve">, current safeguarding </w:t>
      </w:r>
      <w:r>
        <w:t>advice means that we have a duty of care to check what this reason is. This comes in the wake of investigations into previous cases where there has been an untoward underlying reason for children not been taken to appointments and that this was missed by health/social care professionals.</w:t>
      </w:r>
    </w:p>
    <w:p w14:paraId="737AA3D5" w14:textId="4F0C3035" w:rsidR="00890459" w:rsidRDefault="00890459" w:rsidP="00890459">
      <w:r>
        <w:t>We appreciate this may feel like an intrusion but would be grateful if you could let us know the reason for non</w:t>
      </w:r>
      <w:r w:rsidR="00AD0458">
        <w:t>-</w:t>
      </w:r>
      <w:r>
        <w:t>attendance.  This request</w:t>
      </w:r>
      <w:r w:rsidR="00AD0458">
        <w:t>,</w:t>
      </w:r>
      <w:r>
        <w:t xml:space="preserve"> as noted above</w:t>
      </w:r>
      <w:r w:rsidR="00AD0458">
        <w:t>,</w:t>
      </w:r>
      <w:r>
        <w:t xml:space="preserve"> has been generated on the back of national advice on children who have not attended appointments and we would be grateful for your help in confirming that there is no need for concern following your child</w:t>
      </w:r>
      <w:r w:rsidR="00762363">
        <w:t>’</w:t>
      </w:r>
      <w:bookmarkStart w:id="0" w:name="_GoBack"/>
      <w:bookmarkEnd w:id="0"/>
      <w:r>
        <w:t>s missed appointment.</w:t>
      </w:r>
    </w:p>
    <w:p w14:paraId="42EC2401" w14:textId="77777777" w:rsidR="00890459" w:rsidRDefault="00890459" w:rsidP="00890459">
      <w:r>
        <w:t>Yours sincerely</w:t>
      </w:r>
    </w:p>
    <w:p w14:paraId="782E1D7E" w14:textId="77777777" w:rsidR="00890459" w:rsidRDefault="00890459" w:rsidP="00890459"/>
    <w:p w14:paraId="1C2E5087" w14:textId="77777777" w:rsidR="00890459" w:rsidRDefault="00890459" w:rsidP="00890459"/>
    <w:p w14:paraId="37D4184B" w14:textId="77777777" w:rsidR="003B36A8" w:rsidRDefault="003B36A8"/>
    <w:sectPr w:rsidR="003B36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459"/>
    <w:rsid w:val="003B36A8"/>
    <w:rsid w:val="003C025F"/>
    <w:rsid w:val="00762363"/>
    <w:rsid w:val="007D794C"/>
    <w:rsid w:val="00890459"/>
    <w:rsid w:val="00901B64"/>
    <w:rsid w:val="00AD0458"/>
    <w:rsid w:val="00E169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8DEB0"/>
  <w15:docId w15:val="{A7541863-46CE-484C-9BD1-803817A34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0459"/>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2986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C55C42C-322B-4162-9C8C-58A062A0F9A7}"/>
</file>

<file path=customXml/itemProps2.xml><?xml version="1.0" encoding="utf-8"?>
<ds:datastoreItem xmlns:ds="http://schemas.openxmlformats.org/officeDocument/2006/customXml" ds:itemID="{C4611840-3A9B-4455-924C-D1A81CDF7C70}"/>
</file>

<file path=customXml/itemProps3.xml><?xml version="1.0" encoding="utf-8"?>
<ds:datastoreItem xmlns:ds="http://schemas.openxmlformats.org/officeDocument/2006/customXml" ds:itemID="{F942E808-DEB3-4640-8953-F118848E6479}"/>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1750</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2053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Davy Andrew (M83056)</dc:creator>
  <cp:lastModifiedBy>Mandy Broda (CCG) SESCCG</cp:lastModifiedBy>
  <cp:revision>2</cp:revision>
  <dcterms:created xsi:type="dcterms:W3CDTF">2021-10-21T11:19:00Z</dcterms:created>
  <dcterms:modified xsi:type="dcterms:W3CDTF">2021-10-21T11:19:00Z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