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1987C" w14:textId="4DC66643" w:rsidR="00095766" w:rsidRPr="0053099D" w:rsidRDefault="00095766" w:rsidP="007E6F4C">
      <w:pPr>
        <w:jc w:val="center"/>
        <w:rPr>
          <w:rFonts w:asciiTheme="minorHAnsi" w:eastAsia="Times New Roman" w:hAnsiTheme="minorHAnsi" w:cstheme="minorHAnsi"/>
          <w:b/>
          <w:bCs/>
          <w:sz w:val="28"/>
          <w:szCs w:val="28"/>
        </w:rPr>
      </w:pPr>
      <w:bookmarkStart w:id="0" w:name="_Hlk53988191"/>
      <w:r w:rsidRPr="0053099D">
        <w:rPr>
          <w:rFonts w:asciiTheme="minorHAnsi" w:eastAsia="Times New Roman" w:hAnsiTheme="minorHAnsi" w:cstheme="minorHAnsi"/>
          <w:b/>
          <w:bCs/>
          <w:sz w:val="28"/>
          <w:szCs w:val="28"/>
        </w:rPr>
        <w:t>QUESTIONNAIRE</w:t>
      </w:r>
      <w:r w:rsidR="007E6F4C" w:rsidRPr="0053099D">
        <w:rPr>
          <w:rFonts w:asciiTheme="minorHAnsi" w:eastAsia="Times New Roman" w:hAnsiTheme="minorHAnsi" w:cstheme="minorHAnsi"/>
          <w:b/>
          <w:bCs/>
          <w:sz w:val="28"/>
          <w:szCs w:val="28"/>
        </w:rPr>
        <w:t xml:space="preserve"> FOR THE SAFE DEDUCTION OF “GHOST” CHILDREN FROM THE PRACTICE LIST</w:t>
      </w:r>
    </w:p>
    <w:bookmarkEnd w:id="0"/>
    <w:p w14:paraId="4FC882C1" w14:textId="77777777" w:rsidR="007E6F4C" w:rsidRPr="0053099D" w:rsidRDefault="007E6F4C" w:rsidP="007E6F4C">
      <w:pPr>
        <w:rPr>
          <w:rFonts w:asciiTheme="minorHAnsi" w:eastAsia="Times New Roman" w:hAnsiTheme="minorHAnsi" w:cstheme="minorHAnsi"/>
          <w:b/>
          <w:bCs/>
          <w:sz w:val="28"/>
          <w:szCs w:val="28"/>
        </w:rPr>
      </w:pPr>
    </w:p>
    <w:p w14:paraId="2D0F0345" w14:textId="6C57D1AA" w:rsidR="007E6F4C" w:rsidRDefault="007E6F4C" w:rsidP="00B94688">
      <w:pPr>
        <w:jc w:val="center"/>
        <w:rPr>
          <w:rStyle w:val="Strong"/>
          <w:rFonts w:asciiTheme="minorHAnsi" w:eastAsia="Times New Roman" w:hAnsiTheme="minorHAnsi" w:cstheme="minorHAnsi"/>
          <w:sz w:val="28"/>
          <w:szCs w:val="28"/>
        </w:rPr>
      </w:pPr>
      <w:r w:rsidRPr="0053099D">
        <w:rPr>
          <w:rStyle w:val="Strong"/>
          <w:rFonts w:asciiTheme="minorHAnsi" w:eastAsia="Times New Roman" w:hAnsiTheme="minorHAnsi" w:cstheme="minorHAnsi"/>
          <w:sz w:val="28"/>
          <w:szCs w:val="28"/>
        </w:rPr>
        <w:t>What to do in the event that it is suspected that a child is no longer in area but has not registered with another GP</w:t>
      </w:r>
    </w:p>
    <w:p w14:paraId="001351C2" w14:textId="77777777" w:rsidR="00B94688" w:rsidRPr="00B94688" w:rsidRDefault="00B94688" w:rsidP="00B94688">
      <w:pPr>
        <w:jc w:val="center"/>
        <w:rPr>
          <w:rStyle w:val="Strong"/>
          <w:rFonts w:asciiTheme="minorHAnsi" w:eastAsia="Times New Roman" w:hAnsiTheme="minorHAnsi" w:cstheme="minorHAnsi"/>
          <w:sz w:val="12"/>
          <w:szCs w:val="12"/>
        </w:rPr>
      </w:pPr>
    </w:p>
    <w:p w14:paraId="14F35585" w14:textId="17E9900D" w:rsidR="007E6F4C" w:rsidRPr="0053099D" w:rsidRDefault="007E6F4C" w:rsidP="007E6F4C">
      <w:pPr>
        <w:rPr>
          <w:rStyle w:val="Strong"/>
          <w:rFonts w:asciiTheme="minorHAnsi" w:eastAsia="Times New Roman" w:hAnsiTheme="minorHAnsi" w:cstheme="minorHAnsi"/>
          <w:sz w:val="28"/>
          <w:szCs w:val="28"/>
        </w:rPr>
      </w:pPr>
      <w:r w:rsidRPr="0053099D">
        <w:rPr>
          <w:rStyle w:val="Strong"/>
          <w:rFonts w:asciiTheme="minorHAnsi" w:eastAsia="Times New Roman" w:hAnsiTheme="minorHAnsi" w:cstheme="minorHAnsi"/>
          <w:sz w:val="28"/>
          <w:szCs w:val="28"/>
        </w:rPr>
        <w:t>Name of child:</w:t>
      </w:r>
    </w:p>
    <w:p w14:paraId="76A3AFDD" w14:textId="77777777" w:rsidR="007E6F4C" w:rsidRPr="0053099D" w:rsidRDefault="007E6F4C" w:rsidP="007E6F4C">
      <w:pPr>
        <w:rPr>
          <w:rStyle w:val="Strong"/>
          <w:rFonts w:asciiTheme="minorHAnsi" w:eastAsia="Times New Roman" w:hAnsiTheme="minorHAnsi" w:cstheme="minorHAnsi"/>
          <w:sz w:val="28"/>
          <w:szCs w:val="28"/>
        </w:rPr>
      </w:pPr>
      <w:r w:rsidRPr="0053099D">
        <w:rPr>
          <w:rStyle w:val="Strong"/>
          <w:rFonts w:asciiTheme="minorHAnsi" w:eastAsia="Times New Roman" w:hAnsiTheme="minorHAnsi" w:cstheme="minorHAnsi"/>
          <w:sz w:val="28"/>
          <w:szCs w:val="28"/>
        </w:rPr>
        <w:t>DOB:</w:t>
      </w:r>
    </w:p>
    <w:p w14:paraId="62277901" w14:textId="0499B60C" w:rsidR="007E6F4C" w:rsidRPr="0053099D" w:rsidRDefault="007E6F4C" w:rsidP="007E6F4C">
      <w:pPr>
        <w:rPr>
          <w:rStyle w:val="Strong"/>
          <w:rFonts w:asciiTheme="minorHAnsi" w:eastAsia="Times New Roman" w:hAnsiTheme="minorHAnsi" w:cstheme="minorHAnsi"/>
          <w:sz w:val="28"/>
          <w:szCs w:val="28"/>
        </w:rPr>
      </w:pPr>
      <w:r w:rsidRPr="0053099D">
        <w:rPr>
          <w:rStyle w:val="Strong"/>
          <w:rFonts w:asciiTheme="minorHAnsi" w:eastAsia="Times New Roman" w:hAnsiTheme="minorHAnsi" w:cstheme="minorHAnsi"/>
          <w:sz w:val="28"/>
          <w:szCs w:val="28"/>
        </w:rPr>
        <w:t>Age:</w:t>
      </w:r>
    </w:p>
    <w:p w14:paraId="2C890436" w14:textId="1555EBF9" w:rsidR="007E6F4C" w:rsidRPr="0053099D" w:rsidRDefault="007E6F4C" w:rsidP="007E6F4C">
      <w:pPr>
        <w:rPr>
          <w:rStyle w:val="Strong"/>
          <w:rFonts w:asciiTheme="minorHAnsi" w:eastAsia="Times New Roman" w:hAnsiTheme="minorHAnsi" w:cstheme="minorHAnsi"/>
          <w:sz w:val="28"/>
          <w:szCs w:val="28"/>
        </w:rPr>
      </w:pPr>
      <w:r w:rsidRPr="0053099D">
        <w:rPr>
          <w:rStyle w:val="Strong"/>
          <w:rFonts w:asciiTheme="minorHAnsi" w:eastAsia="Times New Roman" w:hAnsiTheme="minorHAnsi" w:cstheme="minorHAnsi"/>
          <w:sz w:val="28"/>
          <w:szCs w:val="28"/>
        </w:rPr>
        <w:t>Address:</w:t>
      </w:r>
    </w:p>
    <w:p w14:paraId="0E278103" w14:textId="584316F5" w:rsidR="009D306D" w:rsidRDefault="009D306D"/>
    <w:tbl>
      <w:tblPr>
        <w:tblStyle w:val="TableGrid"/>
        <w:tblW w:w="14454" w:type="dxa"/>
        <w:tblLook w:val="04A0" w:firstRow="1" w:lastRow="0" w:firstColumn="1" w:lastColumn="0" w:noHBand="0" w:noVBand="1"/>
      </w:tblPr>
      <w:tblGrid>
        <w:gridCol w:w="4508"/>
        <w:gridCol w:w="9946"/>
      </w:tblGrid>
      <w:tr w:rsidR="007E6F4C" w14:paraId="08D47B43" w14:textId="77777777" w:rsidTr="00D4746F">
        <w:tc>
          <w:tcPr>
            <w:tcW w:w="4508" w:type="dxa"/>
          </w:tcPr>
          <w:p w14:paraId="7866CCB4" w14:textId="589947F2" w:rsidR="007E6F4C" w:rsidRPr="0053099D" w:rsidRDefault="007E6F4C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When was </w:t>
            </w:r>
            <w:r w:rsidRPr="0053099D">
              <w:rPr>
                <w:b/>
                <w:bCs/>
                <w:sz w:val="24"/>
                <w:szCs w:val="24"/>
              </w:rPr>
              <w:t>child</w:t>
            </w:r>
            <w:r w:rsidRPr="0053099D">
              <w:rPr>
                <w:sz w:val="24"/>
                <w:szCs w:val="24"/>
              </w:rPr>
              <w:t xml:space="preserve"> last seen by the Practice or any other Health professional (check records including letters)</w:t>
            </w:r>
          </w:p>
        </w:tc>
        <w:tc>
          <w:tcPr>
            <w:tcW w:w="9946" w:type="dxa"/>
          </w:tcPr>
          <w:p w14:paraId="1AC814D9" w14:textId="77777777" w:rsidR="007E6F4C" w:rsidRDefault="007E6F4C"/>
        </w:tc>
      </w:tr>
      <w:tr w:rsidR="007E6F4C" w14:paraId="7E61FE4D" w14:textId="77777777" w:rsidTr="00D4746F">
        <w:tc>
          <w:tcPr>
            <w:tcW w:w="4508" w:type="dxa"/>
          </w:tcPr>
          <w:p w14:paraId="5A89762E" w14:textId="003441A4" w:rsidR="00D4746F" w:rsidRPr="0053099D" w:rsidRDefault="007E6F4C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When were the </w:t>
            </w:r>
            <w:r w:rsidRPr="0053099D">
              <w:rPr>
                <w:b/>
                <w:bCs/>
                <w:sz w:val="24"/>
                <w:szCs w:val="24"/>
              </w:rPr>
              <w:t>parents</w:t>
            </w:r>
            <w:r w:rsidRPr="0053099D">
              <w:rPr>
                <w:sz w:val="24"/>
                <w:szCs w:val="24"/>
              </w:rPr>
              <w:t xml:space="preserve"> last seen</w:t>
            </w:r>
            <w:r w:rsidR="001F4EE3" w:rsidRPr="0053099D">
              <w:rPr>
                <w:sz w:val="24"/>
                <w:szCs w:val="24"/>
              </w:rPr>
              <w:t xml:space="preserve"> </w:t>
            </w:r>
            <w:r w:rsidR="00D4746F" w:rsidRPr="0053099D">
              <w:rPr>
                <w:sz w:val="24"/>
                <w:szCs w:val="24"/>
              </w:rPr>
              <w:t>by the Practice or any other Health professional (check records including letters)</w:t>
            </w:r>
            <w:r w:rsidRPr="0053099D">
              <w:rPr>
                <w:sz w:val="24"/>
                <w:szCs w:val="24"/>
              </w:rPr>
              <w:t>?</w:t>
            </w:r>
          </w:p>
        </w:tc>
        <w:tc>
          <w:tcPr>
            <w:tcW w:w="9946" w:type="dxa"/>
          </w:tcPr>
          <w:p w14:paraId="6687AF6E" w14:textId="77777777" w:rsidR="007E6F4C" w:rsidRDefault="007E6F4C"/>
        </w:tc>
      </w:tr>
      <w:tr w:rsidR="007E6F4C" w14:paraId="7B7EB9AA" w14:textId="77777777" w:rsidTr="00D4746F">
        <w:tc>
          <w:tcPr>
            <w:tcW w:w="4508" w:type="dxa"/>
          </w:tcPr>
          <w:p w14:paraId="1065CD08" w14:textId="6FC6F2F7" w:rsidR="00D4746F" w:rsidRPr="0053099D" w:rsidRDefault="007E6F4C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When were any </w:t>
            </w:r>
            <w:r w:rsidRPr="0053099D">
              <w:rPr>
                <w:b/>
                <w:bCs/>
                <w:sz w:val="24"/>
                <w:szCs w:val="24"/>
              </w:rPr>
              <w:t>siblings</w:t>
            </w:r>
            <w:r w:rsidRPr="0053099D">
              <w:rPr>
                <w:sz w:val="24"/>
                <w:szCs w:val="24"/>
              </w:rPr>
              <w:t xml:space="preserve"> last seen</w:t>
            </w:r>
            <w:r w:rsidR="00D4746F" w:rsidRPr="0053099D">
              <w:rPr>
                <w:sz w:val="24"/>
                <w:szCs w:val="24"/>
              </w:rPr>
              <w:t xml:space="preserve"> by the Practice or any other Health professional (check records including letters)</w:t>
            </w:r>
            <w:r w:rsidRPr="0053099D">
              <w:rPr>
                <w:sz w:val="24"/>
                <w:szCs w:val="24"/>
              </w:rPr>
              <w:t>?</w:t>
            </w:r>
          </w:p>
        </w:tc>
        <w:tc>
          <w:tcPr>
            <w:tcW w:w="9946" w:type="dxa"/>
          </w:tcPr>
          <w:p w14:paraId="2C776587" w14:textId="77777777" w:rsidR="007E6F4C" w:rsidRDefault="007E6F4C"/>
        </w:tc>
      </w:tr>
      <w:tr w:rsidR="00EE47E8" w14:paraId="427FDABC" w14:textId="77777777" w:rsidTr="00D4746F">
        <w:tc>
          <w:tcPr>
            <w:tcW w:w="4508" w:type="dxa"/>
          </w:tcPr>
          <w:p w14:paraId="3E76ED22" w14:textId="4CD6D43E" w:rsidR="00EE47E8" w:rsidRPr="0053099D" w:rsidRDefault="00EE47E8" w:rsidP="00E96029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53099D">
              <w:rPr>
                <w:rFonts w:eastAsia="Times New Roman"/>
                <w:color w:val="000000"/>
                <w:sz w:val="24"/>
                <w:szCs w:val="24"/>
              </w:rPr>
              <w:t xml:space="preserve">Are you aware of any </w:t>
            </w:r>
            <w:r w:rsidRPr="0053099D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extended family members</w:t>
            </w:r>
            <w:r w:rsidRPr="0053099D">
              <w:rPr>
                <w:rFonts w:eastAsia="Times New Roman"/>
                <w:color w:val="000000"/>
                <w:sz w:val="24"/>
                <w:szCs w:val="24"/>
              </w:rPr>
              <w:t xml:space="preserve"> registered with you? e.g. grandparents/ aunts/ uncles etc. Check their records and discuss with the rest of the Practice team (Clinical and Non-clinical) as to whether you think it is safe to ask them about the child and their famil</w:t>
            </w:r>
            <w:r w:rsidR="00B94688">
              <w:rPr>
                <w:rFonts w:eastAsia="Times New Roman"/>
                <w:color w:val="000000"/>
                <w:sz w:val="24"/>
                <w:szCs w:val="24"/>
              </w:rPr>
              <w:t>y</w:t>
            </w:r>
          </w:p>
        </w:tc>
        <w:tc>
          <w:tcPr>
            <w:tcW w:w="9946" w:type="dxa"/>
          </w:tcPr>
          <w:p w14:paraId="6A815640" w14:textId="77777777" w:rsidR="00EE47E8" w:rsidRDefault="00EE47E8"/>
          <w:p w14:paraId="0F609C00" w14:textId="77777777" w:rsidR="008735A5" w:rsidRPr="008735A5" w:rsidRDefault="008735A5" w:rsidP="008735A5"/>
          <w:p w14:paraId="1E6DF94D" w14:textId="77777777" w:rsidR="008735A5" w:rsidRPr="008735A5" w:rsidRDefault="008735A5" w:rsidP="008735A5"/>
          <w:p w14:paraId="6A1BE0F2" w14:textId="77777777" w:rsidR="008735A5" w:rsidRPr="008735A5" w:rsidRDefault="008735A5" w:rsidP="008735A5"/>
          <w:p w14:paraId="354CD676" w14:textId="77777777" w:rsidR="008735A5" w:rsidRPr="008735A5" w:rsidRDefault="008735A5" w:rsidP="008735A5"/>
          <w:p w14:paraId="387CB98D" w14:textId="77777777" w:rsidR="008735A5" w:rsidRPr="008735A5" w:rsidRDefault="008735A5" w:rsidP="008735A5"/>
          <w:p w14:paraId="7373F4B6" w14:textId="23E72413" w:rsidR="008735A5" w:rsidRPr="008735A5" w:rsidRDefault="008735A5" w:rsidP="008735A5">
            <w:pPr>
              <w:tabs>
                <w:tab w:val="left" w:pos="5496"/>
              </w:tabs>
            </w:pPr>
            <w:r>
              <w:tab/>
            </w:r>
          </w:p>
        </w:tc>
      </w:tr>
      <w:tr w:rsidR="00E96029" w14:paraId="68B5CD8F" w14:textId="77777777" w:rsidTr="00D4746F">
        <w:tc>
          <w:tcPr>
            <w:tcW w:w="4508" w:type="dxa"/>
          </w:tcPr>
          <w:p w14:paraId="46878DDB" w14:textId="3E63D2AE" w:rsidR="00E96029" w:rsidRPr="00B94688" w:rsidRDefault="00E96029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53099D">
              <w:rPr>
                <w:rFonts w:eastAsia="Times New Roman"/>
                <w:color w:val="000000"/>
                <w:sz w:val="24"/>
                <w:szCs w:val="24"/>
              </w:rPr>
              <w:t>Is there any information in the notes for references to moving abroad and or 'post returned addressee gone away' etc.?</w:t>
            </w:r>
          </w:p>
        </w:tc>
        <w:tc>
          <w:tcPr>
            <w:tcW w:w="9946" w:type="dxa"/>
          </w:tcPr>
          <w:p w14:paraId="5959E512" w14:textId="77777777" w:rsidR="00E96029" w:rsidRDefault="00E96029"/>
        </w:tc>
      </w:tr>
      <w:tr w:rsidR="007E6F4C" w14:paraId="61F177D5" w14:textId="77777777" w:rsidTr="00D4746F">
        <w:tc>
          <w:tcPr>
            <w:tcW w:w="4508" w:type="dxa"/>
          </w:tcPr>
          <w:p w14:paraId="47A5B5DA" w14:textId="16961FAD" w:rsidR="00D4746F" w:rsidRPr="0053099D" w:rsidRDefault="006B4AE0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lastRenderedPageBreak/>
              <w:t>Were the</w:t>
            </w:r>
            <w:r w:rsidR="007E6F4C" w:rsidRPr="0053099D">
              <w:rPr>
                <w:sz w:val="24"/>
                <w:szCs w:val="24"/>
              </w:rPr>
              <w:t xml:space="preserve"> parents </w:t>
            </w:r>
            <w:r w:rsidRPr="0053099D">
              <w:rPr>
                <w:sz w:val="24"/>
                <w:szCs w:val="24"/>
              </w:rPr>
              <w:t>born</w:t>
            </w:r>
            <w:r w:rsidR="007E6F4C" w:rsidRPr="0053099D">
              <w:rPr>
                <w:sz w:val="24"/>
                <w:szCs w:val="24"/>
              </w:rPr>
              <w:t xml:space="preserve"> abroad?</w:t>
            </w:r>
            <w:r w:rsidRPr="0053099D">
              <w:rPr>
                <w:sz w:val="24"/>
                <w:szCs w:val="24"/>
              </w:rPr>
              <w:t xml:space="preserve"> Is it likely that they have returned to their country of origin?</w:t>
            </w:r>
          </w:p>
        </w:tc>
        <w:tc>
          <w:tcPr>
            <w:tcW w:w="9946" w:type="dxa"/>
          </w:tcPr>
          <w:p w14:paraId="3B3E5937" w14:textId="77777777" w:rsidR="007E6F4C" w:rsidRDefault="007E6F4C"/>
        </w:tc>
      </w:tr>
      <w:tr w:rsidR="007E6F4C" w14:paraId="4AD07982" w14:textId="77777777" w:rsidTr="00D4746F">
        <w:tc>
          <w:tcPr>
            <w:tcW w:w="4508" w:type="dxa"/>
          </w:tcPr>
          <w:p w14:paraId="078F12F4" w14:textId="1849E7BF" w:rsidR="00D4746F" w:rsidRPr="00B94688" w:rsidRDefault="007E6F4C">
            <w:pPr>
              <w:rPr>
                <w:i/>
                <w:iCs/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>Are the parents from the Romany</w:t>
            </w:r>
            <w:r w:rsidR="0053099D" w:rsidRPr="0053099D">
              <w:rPr>
                <w:sz w:val="24"/>
                <w:szCs w:val="24"/>
              </w:rPr>
              <w:t xml:space="preserve"> Gypsy</w:t>
            </w:r>
            <w:r w:rsidR="0053099D">
              <w:rPr>
                <w:sz w:val="24"/>
                <w:szCs w:val="24"/>
              </w:rPr>
              <w:t xml:space="preserve"> or</w:t>
            </w:r>
            <w:r w:rsidR="0053099D" w:rsidRPr="0053099D">
              <w:rPr>
                <w:sz w:val="24"/>
                <w:szCs w:val="24"/>
              </w:rPr>
              <w:t xml:space="preserve"> Roma Travelling</w:t>
            </w:r>
            <w:r w:rsidRPr="0053099D">
              <w:rPr>
                <w:sz w:val="24"/>
                <w:szCs w:val="24"/>
              </w:rPr>
              <w:t xml:space="preserve"> communit</w:t>
            </w:r>
            <w:r w:rsidR="0053099D" w:rsidRPr="0053099D">
              <w:rPr>
                <w:sz w:val="24"/>
                <w:szCs w:val="24"/>
              </w:rPr>
              <w:t>ies</w:t>
            </w:r>
            <w:r w:rsidR="00095766" w:rsidRPr="0053099D">
              <w:rPr>
                <w:sz w:val="24"/>
                <w:szCs w:val="24"/>
              </w:rPr>
              <w:t xml:space="preserve"> and therefore likely to have moved on</w:t>
            </w:r>
            <w:r w:rsidRPr="0053099D">
              <w:rPr>
                <w:sz w:val="24"/>
                <w:szCs w:val="24"/>
              </w:rPr>
              <w:t>?</w:t>
            </w:r>
            <w:r w:rsidR="0053099D" w:rsidRPr="0053099D">
              <w:rPr>
                <w:sz w:val="24"/>
                <w:szCs w:val="24"/>
              </w:rPr>
              <w:t xml:space="preserve"> </w:t>
            </w:r>
            <w:r w:rsidR="0053099D" w:rsidRPr="0053099D">
              <w:rPr>
                <w:i/>
                <w:iCs/>
                <w:sz w:val="24"/>
                <w:szCs w:val="24"/>
              </w:rPr>
              <w:t>(</w:t>
            </w:r>
            <w:r w:rsidR="0053099D" w:rsidRPr="0053099D">
              <w:rPr>
                <w:b/>
                <w:bCs/>
                <w:i/>
                <w:iCs/>
                <w:sz w:val="24"/>
                <w:szCs w:val="24"/>
              </w:rPr>
              <w:t>NB</w:t>
            </w:r>
            <w:r w:rsidR="0053099D" w:rsidRPr="0053099D">
              <w:rPr>
                <w:i/>
                <w:iCs/>
                <w:sz w:val="24"/>
                <w:szCs w:val="24"/>
              </w:rPr>
              <w:t>- this information should have been obtained at the New Patient check. Do not base it on hearsay, assumptions or judgements).</w:t>
            </w:r>
          </w:p>
        </w:tc>
        <w:tc>
          <w:tcPr>
            <w:tcW w:w="9946" w:type="dxa"/>
          </w:tcPr>
          <w:p w14:paraId="16D6D5B0" w14:textId="77777777" w:rsidR="007E6F4C" w:rsidRDefault="007E6F4C"/>
        </w:tc>
      </w:tr>
      <w:tr w:rsidR="00E96029" w14:paraId="0411FBE9" w14:textId="77777777" w:rsidTr="00D4746F">
        <w:tc>
          <w:tcPr>
            <w:tcW w:w="4508" w:type="dxa"/>
          </w:tcPr>
          <w:p w14:paraId="4E973B23" w14:textId="664C5131" w:rsidR="00E96029" w:rsidRPr="0053099D" w:rsidRDefault="00E96029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>Does the Practice have another family registered at that address now?</w:t>
            </w:r>
          </w:p>
        </w:tc>
        <w:tc>
          <w:tcPr>
            <w:tcW w:w="9946" w:type="dxa"/>
          </w:tcPr>
          <w:p w14:paraId="1AC49EEF" w14:textId="77777777" w:rsidR="00E96029" w:rsidRDefault="00E96029"/>
        </w:tc>
      </w:tr>
      <w:tr w:rsidR="007E6F4C" w14:paraId="72D59F75" w14:textId="77777777" w:rsidTr="00D4746F">
        <w:tc>
          <w:tcPr>
            <w:tcW w:w="4508" w:type="dxa"/>
          </w:tcPr>
          <w:p w14:paraId="3AD24F63" w14:textId="0D370030" w:rsidR="00D4746F" w:rsidRPr="0053099D" w:rsidRDefault="007E6F4C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Have you any information from the </w:t>
            </w:r>
            <w:r w:rsidRPr="0053099D">
              <w:rPr>
                <w:b/>
                <w:bCs/>
                <w:sz w:val="24"/>
                <w:szCs w:val="24"/>
              </w:rPr>
              <w:t>H</w:t>
            </w:r>
            <w:r w:rsidR="0053099D">
              <w:rPr>
                <w:b/>
                <w:bCs/>
                <w:sz w:val="24"/>
                <w:szCs w:val="24"/>
              </w:rPr>
              <w:t xml:space="preserve">ealth </w:t>
            </w:r>
            <w:r w:rsidRPr="0053099D">
              <w:rPr>
                <w:b/>
                <w:bCs/>
                <w:sz w:val="24"/>
                <w:szCs w:val="24"/>
              </w:rPr>
              <w:t>V</w:t>
            </w:r>
            <w:r w:rsidR="0053099D">
              <w:rPr>
                <w:b/>
                <w:bCs/>
                <w:sz w:val="24"/>
                <w:szCs w:val="24"/>
              </w:rPr>
              <w:t xml:space="preserve">isitor </w:t>
            </w:r>
            <w:r w:rsidRPr="0053099D">
              <w:rPr>
                <w:sz w:val="24"/>
                <w:szCs w:val="24"/>
              </w:rPr>
              <w:t xml:space="preserve">about </w:t>
            </w:r>
            <w:r w:rsidR="00095766" w:rsidRPr="0053099D">
              <w:rPr>
                <w:sz w:val="24"/>
                <w:szCs w:val="24"/>
              </w:rPr>
              <w:t>the child or any siblings</w:t>
            </w:r>
            <w:r w:rsidRPr="0053099D">
              <w:rPr>
                <w:sz w:val="24"/>
                <w:szCs w:val="24"/>
              </w:rPr>
              <w:t xml:space="preserve"> in the family who are under the age of 5?</w:t>
            </w:r>
          </w:p>
        </w:tc>
        <w:tc>
          <w:tcPr>
            <w:tcW w:w="9946" w:type="dxa"/>
          </w:tcPr>
          <w:p w14:paraId="313C56AB" w14:textId="77777777" w:rsidR="007E6F4C" w:rsidRDefault="007E6F4C"/>
        </w:tc>
      </w:tr>
      <w:tr w:rsidR="007E6F4C" w14:paraId="7D5C70F8" w14:textId="77777777" w:rsidTr="00D4746F">
        <w:tc>
          <w:tcPr>
            <w:tcW w:w="4508" w:type="dxa"/>
          </w:tcPr>
          <w:p w14:paraId="07FD9C2A" w14:textId="62EE76EA" w:rsidR="007E6F4C" w:rsidRPr="0053099D" w:rsidRDefault="007E6F4C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If there are any children in the family attending school, have you any information from the </w:t>
            </w:r>
            <w:r w:rsidRPr="0053099D">
              <w:rPr>
                <w:b/>
                <w:bCs/>
                <w:sz w:val="24"/>
                <w:szCs w:val="24"/>
              </w:rPr>
              <w:t>School</w:t>
            </w:r>
            <w:r w:rsidRPr="0053099D">
              <w:rPr>
                <w:sz w:val="24"/>
                <w:szCs w:val="24"/>
              </w:rPr>
              <w:t>? (</w:t>
            </w:r>
            <w:r w:rsidR="00095766" w:rsidRPr="0053099D">
              <w:rPr>
                <w:sz w:val="24"/>
                <w:szCs w:val="24"/>
              </w:rPr>
              <w:t>Y</w:t>
            </w:r>
            <w:r w:rsidRPr="0053099D">
              <w:rPr>
                <w:sz w:val="24"/>
                <w:szCs w:val="24"/>
              </w:rPr>
              <w:t>ou can find out the name of the school from the H</w:t>
            </w:r>
            <w:r w:rsidR="0053099D">
              <w:rPr>
                <w:sz w:val="24"/>
                <w:szCs w:val="24"/>
              </w:rPr>
              <w:t xml:space="preserve">ealth </w:t>
            </w:r>
            <w:r w:rsidRPr="0053099D">
              <w:rPr>
                <w:sz w:val="24"/>
                <w:szCs w:val="24"/>
              </w:rPr>
              <w:t>V</w:t>
            </w:r>
            <w:r w:rsidR="0053099D">
              <w:rPr>
                <w:sz w:val="24"/>
                <w:szCs w:val="24"/>
              </w:rPr>
              <w:t>isitor</w:t>
            </w:r>
            <w:r w:rsidRPr="0053099D">
              <w:rPr>
                <w:sz w:val="24"/>
                <w:szCs w:val="24"/>
              </w:rPr>
              <w:t xml:space="preserve"> or the School Nursing Team) </w:t>
            </w:r>
          </w:p>
          <w:p w14:paraId="08533455" w14:textId="5D654B2C" w:rsidR="007E6F4C" w:rsidRPr="0053099D" w:rsidRDefault="007E6F4C">
            <w:pPr>
              <w:rPr>
                <w:i/>
                <w:iCs/>
                <w:sz w:val="24"/>
                <w:szCs w:val="24"/>
              </w:rPr>
            </w:pPr>
            <w:r w:rsidRPr="0053099D">
              <w:rPr>
                <w:b/>
                <w:bCs/>
                <w:i/>
                <w:iCs/>
                <w:sz w:val="24"/>
                <w:szCs w:val="24"/>
              </w:rPr>
              <w:t>NB.</w:t>
            </w:r>
            <w:r w:rsidRPr="0053099D">
              <w:rPr>
                <w:i/>
                <w:iCs/>
                <w:sz w:val="24"/>
                <w:szCs w:val="24"/>
              </w:rPr>
              <w:t xml:space="preserve"> Just because one of the siblings has gone abroad it doesn’t necessarily mean that the whole family has gone abroad)</w:t>
            </w:r>
          </w:p>
        </w:tc>
        <w:tc>
          <w:tcPr>
            <w:tcW w:w="9946" w:type="dxa"/>
          </w:tcPr>
          <w:p w14:paraId="7B0B58D9" w14:textId="77777777" w:rsidR="007E6F4C" w:rsidRDefault="007E6F4C"/>
        </w:tc>
      </w:tr>
      <w:tr w:rsidR="007E6F4C" w14:paraId="4EA6F7C8" w14:textId="77777777" w:rsidTr="00D4746F">
        <w:tc>
          <w:tcPr>
            <w:tcW w:w="4508" w:type="dxa"/>
          </w:tcPr>
          <w:p w14:paraId="6E82B66C" w14:textId="77777777" w:rsidR="007E6F4C" w:rsidRDefault="006B4AE0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If the child or any siblings should be and are not attending </w:t>
            </w:r>
            <w:r w:rsidR="0053099D" w:rsidRPr="0053099D">
              <w:rPr>
                <w:sz w:val="24"/>
                <w:szCs w:val="24"/>
              </w:rPr>
              <w:t>school,</w:t>
            </w:r>
            <w:r w:rsidRPr="0053099D">
              <w:rPr>
                <w:sz w:val="24"/>
                <w:szCs w:val="24"/>
              </w:rPr>
              <w:t xml:space="preserve"> have you contacted the “</w:t>
            </w:r>
            <w:r w:rsidRPr="0053099D">
              <w:rPr>
                <w:b/>
                <w:bCs/>
                <w:sz w:val="24"/>
                <w:szCs w:val="24"/>
              </w:rPr>
              <w:t>Missing in Education</w:t>
            </w:r>
            <w:r w:rsidRPr="0053099D">
              <w:rPr>
                <w:sz w:val="24"/>
                <w:szCs w:val="24"/>
              </w:rPr>
              <w:t>” team?</w:t>
            </w:r>
          </w:p>
          <w:p w14:paraId="0213942B" w14:textId="2133FA74" w:rsidR="00CF2690" w:rsidRDefault="00CF2690">
            <w:pPr>
              <w:rPr>
                <w:rStyle w:val="Hyperlink"/>
                <w:rFonts w:ascii="Helvetica" w:eastAsia="Times New Roman" w:hAnsi="Helvetica" w:cs="Helvetica"/>
              </w:rPr>
            </w:pPr>
            <w:r w:rsidRPr="00504EA4">
              <w:rPr>
                <w:rFonts w:ascii="Helvetica" w:eastAsia="Times New Roman" w:hAnsi="Helvetica" w:cs="Helvetica"/>
                <w:highlight w:val="yellow"/>
              </w:rPr>
              <w:t>(</w:t>
            </w:r>
            <w:r w:rsidR="00504EA4" w:rsidRPr="00504EA4">
              <w:rPr>
                <w:rFonts w:ascii="Helvetica" w:eastAsia="Times New Roman" w:hAnsi="Helvetica" w:cs="Helvetica"/>
                <w:highlight w:val="yellow"/>
              </w:rPr>
              <w:t>Insert local team number and website</w:t>
            </w:r>
            <w:r w:rsidRPr="00504EA4">
              <w:rPr>
                <w:rStyle w:val="Hyperlink"/>
                <w:rFonts w:ascii="Helvetica" w:eastAsia="Times New Roman" w:hAnsi="Helvetica" w:cs="Helvetica"/>
                <w:color w:val="auto"/>
                <w:highlight w:val="yellow"/>
              </w:rPr>
              <w:t>)</w:t>
            </w:r>
          </w:p>
          <w:p w14:paraId="5E66C8E9" w14:textId="7F15CAD7" w:rsidR="00CF2690" w:rsidRPr="0053099D" w:rsidRDefault="00CF2690">
            <w:pPr>
              <w:rPr>
                <w:sz w:val="24"/>
                <w:szCs w:val="24"/>
              </w:rPr>
            </w:pPr>
          </w:p>
        </w:tc>
        <w:tc>
          <w:tcPr>
            <w:tcW w:w="9946" w:type="dxa"/>
          </w:tcPr>
          <w:p w14:paraId="2836855D" w14:textId="77777777" w:rsidR="007E6F4C" w:rsidRDefault="007E6F4C"/>
        </w:tc>
      </w:tr>
      <w:tr w:rsidR="007E6F4C" w14:paraId="60801270" w14:textId="77777777" w:rsidTr="00D4746F">
        <w:tc>
          <w:tcPr>
            <w:tcW w:w="4508" w:type="dxa"/>
          </w:tcPr>
          <w:p w14:paraId="767C99EE" w14:textId="120EED3C" w:rsidR="00D4746F" w:rsidRPr="0053099D" w:rsidRDefault="006B4AE0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Has a </w:t>
            </w:r>
            <w:r w:rsidRPr="0053099D">
              <w:rPr>
                <w:b/>
                <w:bCs/>
                <w:sz w:val="24"/>
                <w:szCs w:val="24"/>
              </w:rPr>
              <w:t>home visit</w:t>
            </w:r>
            <w:r w:rsidRPr="0053099D">
              <w:rPr>
                <w:sz w:val="24"/>
                <w:szCs w:val="24"/>
              </w:rPr>
              <w:t xml:space="preserve"> been done to check if the address is occupied by another family? Or looks deserted</w:t>
            </w:r>
            <w:r w:rsidR="00B066D1" w:rsidRPr="0053099D">
              <w:rPr>
                <w:sz w:val="24"/>
                <w:szCs w:val="24"/>
              </w:rPr>
              <w:t>/ derelict/boarded up</w:t>
            </w:r>
            <w:r w:rsidRPr="0053099D">
              <w:rPr>
                <w:sz w:val="24"/>
                <w:szCs w:val="24"/>
              </w:rPr>
              <w:t>?</w:t>
            </w:r>
          </w:p>
        </w:tc>
        <w:tc>
          <w:tcPr>
            <w:tcW w:w="9946" w:type="dxa"/>
          </w:tcPr>
          <w:p w14:paraId="252A3D58" w14:textId="77777777" w:rsidR="007E6F4C" w:rsidRDefault="007E6F4C"/>
        </w:tc>
      </w:tr>
      <w:tr w:rsidR="006B4AE0" w14:paraId="21707D8C" w14:textId="77777777" w:rsidTr="00D4746F">
        <w:tc>
          <w:tcPr>
            <w:tcW w:w="4508" w:type="dxa"/>
          </w:tcPr>
          <w:p w14:paraId="40A875C2" w14:textId="61AFC853" w:rsidR="00D4746F" w:rsidRPr="0053099D" w:rsidRDefault="006B4AE0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Have you spoken to the </w:t>
            </w:r>
            <w:r w:rsidRPr="0053099D">
              <w:rPr>
                <w:b/>
                <w:bCs/>
                <w:sz w:val="24"/>
                <w:szCs w:val="24"/>
              </w:rPr>
              <w:t>neighbours</w:t>
            </w:r>
            <w:r w:rsidRPr="0053099D">
              <w:rPr>
                <w:sz w:val="24"/>
                <w:szCs w:val="24"/>
              </w:rPr>
              <w:t xml:space="preserve"> in case they have an</w:t>
            </w:r>
            <w:r w:rsidR="00DA0BA2" w:rsidRPr="0053099D">
              <w:rPr>
                <w:sz w:val="24"/>
                <w:szCs w:val="24"/>
              </w:rPr>
              <w:t>y</w:t>
            </w:r>
            <w:r w:rsidRPr="0053099D">
              <w:rPr>
                <w:sz w:val="24"/>
                <w:szCs w:val="24"/>
              </w:rPr>
              <w:t xml:space="preserve"> information?</w:t>
            </w:r>
          </w:p>
        </w:tc>
        <w:tc>
          <w:tcPr>
            <w:tcW w:w="9946" w:type="dxa"/>
          </w:tcPr>
          <w:p w14:paraId="19BA76E9" w14:textId="77777777" w:rsidR="006B4AE0" w:rsidRDefault="006B4AE0"/>
        </w:tc>
      </w:tr>
      <w:tr w:rsidR="006B4AE0" w14:paraId="7D2FFDA0" w14:textId="77777777" w:rsidTr="00D4746F">
        <w:tc>
          <w:tcPr>
            <w:tcW w:w="4508" w:type="dxa"/>
          </w:tcPr>
          <w:p w14:paraId="7F8B36C5" w14:textId="2EAF073E" w:rsidR="00D4746F" w:rsidRPr="0053099D" w:rsidRDefault="00095766" w:rsidP="00095766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If there is a </w:t>
            </w:r>
            <w:r w:rsidRPr="0053099D">
              <w:rPr>
                <w:b/>
                <w:bCs/>
                <w:sz w:val="24"/>
                <w:szCs w:val="24"/>
              </w:rPr>
              <w:t>safeguarding alert</w:t>
            </w:r>
            <w:r w:rsidRPr="0053099D">
              <w:rPr>
                <w:sz w:val="24"/>
                <w:szCs w:val="24"/>
              </w:rPr>
              <w:t xml:space="preserve"> on the records, have you contacted </w:t>
            </w:r>
            <w:r w:rsidRPr="0053099D">
              <w:rPr>
                <w:b/>
                <w:bCs/>
                <w:sz w:val="24"/>
                <w:szCs w:val="24"/>
              </w:rPr>
              <w:t>CASS</w:t>
            </w:r>
            <w:r w:rsidRPr="0053099D">
              <w:rPr>
                <w:sz w:val="24"/>
                <w:szCs w:val="24"/>
              </w:rPr>
              <w:t xml:space="preserve"> for information and advice?</w:t>
            </w:r>
            <w:r w:rsidR="00CF2690">
              <w:rPr>
                <w:sz w:val="24"/>
                <w:szCs w:val="24"/>
              </w:rPr>
              <w:t xml:space="preserve"> </w:t>
            </w:r>
            <w:r w:rsidR="00CF2690" w:rsidRPr="00504EA4">
              <w:rPr>
                <w:sz w:val="24"/>
                <w:szCs w:val="24"/>
                <w:highlight w:val="yellow"/>
              </w:rPr>
              <w:t>(</w:t>
            </w:r>
            <w:r w:rsidR="00504EA4" w:rsidRPr="00504EA4"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  <w:t xml:space="preserve">Insert local </w:t>
            </w:r>
            <w:r w:rsidR="00504EA4" w:rsidRPr="00504EA4">
              <w:rPr>
                <w:rFonts w:asciiTheme="minorHAnsi" w:eastAsia="Times New Roman" w:hAnsiTheme="minorHAnsi" w:cstheme="minorHAnsi"/>
                <w:sz w:val="24"/>
                <w:szCs w:val="24"/>
                <w:highlight w:val="yellow"/>
              </w:rPr>
              <w:t>Children’s Advice and Support number</w:t>
            </w:r>
            <w:r w:rsidR="00CF2690" w:rsidRPr="00504EA4">
              <w:rPr>
                <w:sz w:val="24"/>
                <w:szCs w:val="24"/>
                <w:highlight w:val="yellow"/>
              </w:rPr>
              <w:t>)</w:t>
            </w:r>
          </w:p>
        </w:tc>
        <w:tc>
          <w:tcPr>
            <w:tcW w:w="9946" w:type="dxa"/>
          </w:tcPr>
          <w:p w14:paraId="1AC11ADB" w14:textId="77777777" w:rsidR="006B4AE0" w:rsidRDefault="006B4AE0" w:rsidP="00095766"/>
        </w:tc>
      </w:tr>
      <w:tr w:rsidR="007E6F4C" w14:paraId="64359A0C" w14:textId="77777777" w:rsidTr="00D4746F">
        <w:tc>
          <w:tcPr>
            <w:tcW w:w="4508" w:type="dxa"/>
          </w:tcPr>
          <w:p w14:paraId="2C5038BE" w14:textId="66434AAD" w:rsidR="00D4746F" w:rsidRPr="0053099D" w:rsidRDefault="00095766" w:rsidP="00095766">
            <w:pPr>
              <w:rPr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If there is a </w:t>
            </w:r>
            <w:r w:rsidRPr="0053099D">
              <w:rPr>
                <w:b/>
                <w:bCs/>
                <w:sz w:val="24"/>
                <w:szCs w:val="24"/>
              </w:rPr>
              <w:t>safeguarding alert</w:t>
            </w:r>
            <w:r w:rsidRPr="0053099D">
              <w:rPr>
                <w:sz w:val="24"/>
                <w:szCs w:val="24"/>
              </w:rPr>
              <w:t xml:space="preserve"> on the records, have you contacted CASS and asked to speak to their representative from </w:t>
            </w:r>
            <w:r w:rsidRPr="0053099D">
              <w:rPr>
                <w:b/>
                <w:bCs/>
                <w:sz w:val="24"/>
                <w:szCs w:val="24"/>
              </w:rPr>
              <w:t>Housing</w:t>
            </w:r>
            <w:r w:rsidRPr="0053099D">
              <w:rPr>
                <w:sz w:val="24"/>
                <w:szCs w:val="24"/>
              </w:rPr>
              <w:t xml:space="preserve"> to find out if they have re-housed the family?</w:t>
            </w:r>
          </w:p>
        </w:tc>
        <w:tc>
          <w:tcPr>
            <w:tcW w:w="9946" w:type="dxa"/>
          </w:tcPr>
          <w:p w14:paraId="1C9D93A3" w14:textId="77777777" w:rsidR="007E6F4C" w:rsidRDefault="007E6F4C"/>
        </w:tc>
      </w:tr>
      <w:tr w:rsidR="007E6F4C" w14:paraId="6826EBE2" w14:textId="77777777" w:rsidTr="00D4746F">
        <w:tc>
          <w:tcPr>
            <w:tcW w:w="4508" w:type="dxa"/>
          </w:tcPr>
          <w:p w14:paraId="7763A349" w14:textId="3E94B9B2" w:rsidR="00D4746F" w:rsidRPr="00B94688" w:rsidRDefault="006B4AE0">
            <w:pPr>
              <w:rPr>
                <w:b/>
                <w:bCs/>
                <w:color w:val="FF0000"/>
                <w:sz w:val="24"/>
                <w:szCs w:val="24"/>
              </w:rPr>
            </w:pPr>
            <w:r w:rsidRPr="0053099D">
              <w:rPr>
                <w:sz w:val="24"/>
                <w:szCs w:val="24"/>
              </w:rPr>
              <w:t xml:space="preserve">If there is a </w:t>
            </w:r>
            <w:r w:rsidRPr="0053099D">
              <w:rPr>
                <w:b/>
                <w:bCs/>
                <w:sz w:val="24"/>
                <w:szCs w:val="24"/>
              </w:rPr>
              <w:t>safeguarding alert</w:t>
            </w:r>
            <w:r w:rsidRPr="0053099D">
              <w:rPr>
                <w:sz w:val="24"/>
                <w:szCs w:val="24"/>
              </w:rPr>
              <w:t xml:space="preserve"> on the records have you contacted </w:t>
            </w:r>
            <w:r w:rsidRPr="0053099D">
              <w:rPr>
                <w:b/>
                <w:bCs/>
                <w:sz w:val="24"/>
                <w:szCs w:val="24"/>
              </w:rPr>
              <w:t xml:space="preserve">101 </w:t>
            </w:r>
            <w:r w:rsidRPr="0053099D">
              <w:rPr>
                <w:sz w:val="24"/>
                <w:szCs w:val="24"/>
              </w:rPr>
              <w:t xml:space="preserve">for </w:t>
            </w:r>
            <w:r w:rsidR="00095766" w:rsidRPr="0053099D">
              <w:rPr>
                <w:sz w:val="24"/>
                <w:szCs w:val="24"/>
              </w:rPr>
              <w:t>see</w:t>
            </w:r>
            <w:r w:rsidRPr="0053099D">
              <w:rPr>
                <w:sz w:val="24"/>
                <w:szCs w:val="24"/>
              </w:rPr>
              <w:t xml:space="preserve"> if </w:t>
            </w:r>
            <w:r w:rsidR="00D4746F" w:rsidRPr="0053099D">
              <w:rPr>
                <w:sz w:val="24"/>
                <w:szCs w:val="24"/>
              </w:rPr>
              <w:t xml:space="preserve">any of the family’s </w:t>
            </w:r>
            <w:r w:rsidRPr="0053099D">
              <w:rPr>
                <w:sz w:val="24"/>
                <w:szCs w:val="24"/>
              </w:rPr>
              <w:t>passports have been used to leave the country?</w:t>
            </w:r>
            <w:r w:rsidR="008526F9" w:rsidRPr="005309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46" w:type="dxa"/>
          </w:tcPr>
          <w:p w14:paraId="447C1B0F" w14:textId="77777777" w:rsidR="007E6F4C" w:rsidRDefault="007E6F4C"/>
        </w:tc>
      </w:tr>
    </w:tbl>
    <w:p w14:paraId="20D49151" w14:textId="77777777" w:rsidR="007E6F4C" w:rsidRDefault="007E6F4C"/>
    <w:sectPr w:rsidR="007E6F4C" w:rsidSect="00D4746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AA3EE" w14:textId="77777777" w:rsidR="000204E0" w:rsidRDefault="000204E0" w:rsidP="00D4746F">
      <w:r>
        <w:separator/>
      </w:r>
    </w:p>
  </w:endnote>
  <w:endnote w:type="continuationSeparator" w:id="0">
    <w:p w14:paraId="62790834" w14:textId="77777777" w:rsidR="000204E0" w:rsidRDefault="000204E0" w:rsidP="00D47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724A" w14:textId="77777777" w:rsidR="00661121" w:rsidRDefault="0066112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77D49" w14:textId="718E5D94" w:rsidR="00095766" w:rsidRPr="00B94688" w:rsidRDefault="00095766" w:rsidP="00B94688">
    <w:pPr>
      <w:pStyle w:val="Footer"/>
      <w:rPr>
        <w:noProof/>
        <w:sz w:val="16"/>
        <w:szCs w:val="16"/>
      </w:rPr>
    </w:pPr>
    <w:r w:rsidRPr="00B94688">
      <w:rPr>
        <w:noProof/>
        <w:sz w:val="16"/>
        <w:szCs w:val="16"/>
      </w:rPr>
      <w:t xml:space="preserve">QUESTIONNAIRE FOR THE SAFE DEDUCTION OF “GHOST” CHILDREN FROM THE PRACTICE LIST </w:t>
    </w:r>
  </w:p>
  <w:p w14:paraId="3FD9B17C" w14:textId="76281E93" w:rsidR="00B94688" w:rsidRPr="00B94688" w:rsidRDefault="00B94688" w:rsidP="00B94688">
    <w:pPr>
      <w:pStyle w:val="Footer"/>
      <w:rPr>
        <w:noProof/>
        <w:sz w:val="16"/>
        <w:szCs w:val="16"/>
      </w:rPr>
    </w:pPr>
    <w:r w:rsidRPr="00B94688">
      <w:rPr>
        <w:sz w:val="16"/>
        <w:szCs w:val="16"/>
      </w:rPr>
      <w:t>Author - Dr Yasmin Husain Named GP for Birmingham and Solihull CCG Safeguarding Team</w:t>
    </w:r>
  </w:p>
  <w:p w14:paraId="5D0BC675" w14:textId="260E4797" w:rsidR="00D4746F" w:rsidRDefault="00D4746F">
    <w:pPr>
      <w:pStyle w:val="Footer"/>
      <w:jc w:val="center"/>
    </w:pPr>
  </w:p>
  <w:p w14:paraId="14565DB6" w14:textId="77777777" w:rsidR="00D4746F" w:rsidRDefault="00D474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7EA78" w14:textId="77777777" w:rsidR="00661121" w:rsidRDefault="006611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B98A6" w14:textId="77777777" w:rsidR="000204E0" w:rsidRDefault="000204E0" w:rsidP="00D4746F">
      <w:r>
        <w:separator/>
      </w:r>
    </w:p>
  </w:footnote>
  <w:footnote w:type="continuationSeparator" w:id="0">
    <w:p w14:paraId="25396C5C" w14:textId="77777777" w:rsidR="000204E0" w:rsidRDefault="000204E0" w:rsidP="00D474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7CF7C" w14:textId="77777777" w:rsidR="00661121" w:rsidRDefault="0066112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5D712" w14:textId="1A890B6E" w:rsidR="00B94688" w:rsidRDefault="00B94688" w:rsidP="00B94688">
    <w:pPr>
      <w:pStyle w:val="Header"/>
      <w:jc w:val="right"/>
    </w:pPr>
    <w:r>
      <w:t> </w:t>
    </w:r>
    <w:r>
      <w:rPr>
        <w:noProof/>
      </w:rPr>
      <w:drawing>
        <wp:inline distT="0" distB="0" distL="0" distR="0" wp14:anchorId="71160189" wp14:editId="5DC80891">
          <wp:extent cx="1059815" cy="429260"/>
          <wp:effectExtent l="0" t="0" r="6985" b="8890"/>
          <wp:docPr id="1" name="Picture 1" descr="NH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NH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9815" cy="429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55088" w14:textId="77777777" w:rsidR="00661121" w:rsidRDefault="0066112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F4C"/>
    <w:rsid w:val="000204E0"/>
    <w:rsid w:val="00095766"/>
    <w:rsid w:val="001434B7"/>
    <w:rsid w:val="001F4EE3"/>
    <w:rsid w:val="003B12FE"/>
    <w:rsid w:val="00504EA4"/>
    <w:rsid w:val="0053099D"/>
    <w:rsid w:val="00661121"/>
    <w:rsid w:val="006B4AE0"/>
    <w:rsid w:val="007E6F4C"/>
    <w:rsid w:val="008526F9"/>
    <w:rsid w:val="008735A5"/>
    <w:rsid w:val="00877DF5"/>
    <w:rsid w:val="00947B84"/>
    <w:rsid w:val="00970A24"/>
    <w:rsid w:val="009D306D"/>
    <w:rsid w:val="00A34DE3"/>
    <w:rsid w:val="00B066D1"/>
    <w:rsid w:val="00B33A92"/>
    <w:rsid w:val="00B760D4"/>
    <w:rsid w:val="00B94688"/>
    <w:rsid w:val="00BF378B"/>
    <w:rsid w:val="00C31C90"/>
    <w:rsid w:val="00C473C5"/>
    <w:rsid w:val="00CF2690"/>
    <w:rsid w:val="00D4746F"/>
    <w:rsid w:val="00DA0BA2"/>
    <w:rsid w:val="00E53828"/>
    <w:rsid w:val="00E96029"/>
    <w:rsid w:val="00EE47E8"/>
    <w:rsid w:val="00EE758D"/>
    <w:rsid w:val="00F51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7813259"/>
  <w15:chartTrackingRefBased/>
  <w15:docId w15:val="{A8BDF114-7E10-4C12-9871-F1A0B14B5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6F4C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E6F4C"/>
    <w:rPr>
      <w:b/>
      <w:bCs/>
    </w:rPr>
  </w:style>
  <w:style w:type="table" w:styleId="TableGrid">
    <w:name w:val="Table Grid"/>
    <w:basedOn w:val="TableNormal"/>
    <w:uiPriority w:val="39"/>
    <w:rsid w:val="007E6F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746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4746F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D4746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4746F"/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CF26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930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C4E7825-D0FD-4EDF-A68A-1565FCB87D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984176-147E-46C0-9D2D-9CD11A2E21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9C7353-2AF9-4F84-91D9-5A81D9B59420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d1f44693-cf43-4142-a4ba-dd2f5e72b45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145b9a6e-a9f0-4f70-8ace-875107188005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Yasmin Husain</dc:creator>
  <cp:keywords/>
  <dc:description/>
  <cp:lastModifiedBy>Jane Mullock (CCG) NSCCG</cp:lastModifiedBy>
  <cp:revision>3</cp:revision>
  <dcterms:created xsi:type="dcterms:W3CDTF">2021-11-11T13:05:00Z</dcterms:created>
  <dcterms:modified xsi:type="dcterms:W3CDTF">2022-06-22T14:51:00Z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