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4072AF"/>
  <w:body>
    <w:p w14:paraId="4D07F223" w14:textId="66ED6218" w:rsidR="00C539C5" w:rsidRDefault="00BA5B4D"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A9C8B06" wp14:editId="6D8A845D">
                <wp:simplePos x="0" y="0"/>
                <wp:positionH relativeFrom="column">
                  <wp:posOffset>2607732</wp:posOffset>
                </wp:positionH>
                <wp:positionV relativeFrom="paragraph">
                  <wp:posOffset>9051290</wp:posOffset>
                </wp:positionV>
                <wp:extent cx="4069927" cy="999067"/>
                <wp:effectExtent l="0" t="0" r="6985" b="0"/>
                <wp:wrapNone/>
                <wp:docPr id="161583675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69927" cy="999067"/>
                        </a:xfrm>
                        <a:prstGeom prst="rect">
                          <a:avLst/>
                        </a:prstGeom>
                        <a:solidFill>
                          <a:srgbClr val="2C4E78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7D7BD3" id="Rectangle 15" o:spid="_x0000_s1026" style="position:absolute;margin-left:205.35pt;margin-top:712.7pt;width:320.45pt;height:78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h8LfwIAAF8FAAAOAAAAZHJzL2Uyb0RvYy54bWysVMFu2zAMvQ/YPwi6r3aCtFmCOkWQrsOA&#10;oi3WDj0rshQbkEWNUuJkXz9KdpyuLXYYdpElkXwknx91ebVvDNsp9DXYgo/Ocs6UlVDWdlPwH083&#10;nz5z5oOwpTBgVcEPyvOrxccPl62bqzFUYEqFjECsn7eu4FUIbp5lXlaqEf4MnLJk1ICNCHTETVai&#10;aAm9Mdk4zy+yFrB0CFJ5T7fXnZEvEr7WSoZ7rb0KzBScagtpxbSu45otLsV8g8JVtezLEP9QRSNq&#10;S0kHqGsRBNti/QaqqSWCBx3OJDQZaF1LlXqgbkb5q24eK+FU6oXI8W6gyf8/WHm3e3QPSDS0zs89&#10;bWMXe41N/FJ9bJ/IOgxkqX1gki4n+cVsNp5yJsk2m83yi2lkMztFO/Thq4KGxU3BkX5G4kjsbn3o&#10;XI8uMZkHU5c3tTHpgJv1yiDbCfpx49Xky/Rzj/6Hm7HR2UIM6xDjTXbqJe3CwajoZ+x3pVldUvXj&#10;VEmSmRryCCmVDaPOVIlSdelH53melEK9DRGp0wQYkTXlH7B7gCjht9hdlb1/DFVJpUNw/rfCuuAh&#10;ImUGG4bgpraA7wEY6qrP3PkfSeqoiSytoTw8IEPoZsQ7eVPTf7sVPjwIpKGg8aFBD/e0aANtwaHf&#10;cVYB/nrvPvqTVsnKWUtDVnD/cytQcWa+WVLxbDSZxKlMh8n5dEwHfGlZv7TYbbMCksOInhQn0zb6&#10;B3PcaoTmmd6DZcxKJmEl5S64DHg8rEI3/PSiSLVcJjeaRCfCrX10MoJHVqMun/bPAl0v3kCyv4Pj&#10;QIr5Kw13vjHSwnIbQNdJ4Cdee75pipNw+hcnPhMvz8nr9C4ufgMAAP//AwBQSwMEFAAGAAgAAAAh&#10;APo3WrTjAAAADgEAAA8AAABkcnMvZG93bnJldi54bWxMj8FOwzAMhu9IvENkJG4sbdVuVdd0AiTQ&#10;uCBtwHbNGtNUa5KqSbvy9ngnuNn6P/3+XG5m07EJB986KyBeRMDQ1k61thHw+fHykAPzQVolO2dR&#10;wA962FS3N6UslLvYHU770DAqsb6QAnQIfcG5rzUa6ReuR0vZtxuMDLQODVeDvFC56XgSRUtuZGvp&#10;gpY9Pmusz/vRCNi+qu3kcjW+Hw9vhy991n3rn4S4v5sf18ACzuEPhqs+qUNFTic3WuVZJyCNoxWh&#10;FKRJlgK7IlEWL4GdaMryZAW8Kvn/N6pfAAAA//8DAFBLAQItABQABgAIAAAAIQC2gziS/gAAAOEB&#10;AAATAAAAAAAAAAAAAAAAAAAAAABbQ29udGVudF9UeXBlc10ueG1sUEsBAi0AFAAGAAgAAAAhADj9&#10;If/WAAAAlAEAAAsAAAAAAAAAAAAAAAAALwEAAF9yZWxzLy5yZWxzUEsBAi0AFAAGAAgAAAAhAFCG&#10;Hwt/AgAAXwUAAA4AAAAAAAAAAAAAAAAALgIAAGRycy9lMm9Eb2MueG1sUEsBAi0AFAAGAAgAAAAh&#10;APo3WrTjAAAADgEAAA8AAAAAAAAAAAAAAAAA2QQAAGRycy9kb3ducmV2LnhtbFBLBQYAAAAABAAE&#10;APMAAADpBQAAAAA=&#10;" fillcolor="#2c4e78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5D753953" wp14:editId="094C7D08">
                <wp:simplePos x="0" y="0"/>
                <wp:positionH relativeFrom="page">
                  <wp:posOffset>3267710</wp:posOffset>
                </wp:positionH>
                <wp:positionV relativeFrom="paragraph">
                  <wp:posOffset>9067800</wp:posOffset>
                </wp:positionV>
                <wp:extent cx="4291965" cy="965200"/>
                <wp:effectExtent l="0" t="0" r="0" b="6350"/>
                <wp:wrapSquare wrapText="bothSides"/>
                <wp:docPr id="2635669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1965" cy="965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2E0AC6" w14:textId="7BA9767C" w:rsidR="00955A57" w:rsidRPr="00304767" w:rsidRDefault="00955A57" w:rsidP="00955A57">
                            <w:pPr>
                              <w:jc w:val="right"/>
                              <w:rPr>
                                <w:color w:val="FFFFFF" w:themeColor="background1"/>
                                <w:sz w:val="30"/>
                                <w:szCs w:val="30"/>
                              </w:rPr>
                            </w:pPr>
                            <w:r w:rsidRPr="00304767">
                              <w:rPr>
                                <w:color w:val="FFFFFF" w:themeColor="background1"/>
                                <w:sz w:val="30"/>
                                <w:szCs w:val="30"/>
                              </w:rPr>
                              <w:t>For more information visit:</w:t>
                            </w:r>
                          </w:p>
                          <w:p w14:paraId="6D53082E" w14:textId="700C5221" w:rsidR="00955A57" w:rsidRPr="00BA5B4D" w:rsidRDefault="000C311F" w:rsidP="00BA5B4D">
                            <w:pPr>
                              <w:jc w:val="right"/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A5B4D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https://staffsstokeics.org.uk/pick-up-the-phone</w:t>
                            </w:r>
                            <w:r w:rsidR="00C65CA9" w:rsidRPr="00BA5B4D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-</w:t>
                            </w:r>
                            <w:r w:rsidRPr="00BA5B4D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campaign/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75395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7.3pt;margin-top:714pt;width:337.95pt;height:76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8k2+gEAANQDAAAOAAAAZHJzL2Uyb0RvYy54bWysU9tu2zAMfR+wfxD0vjg2kq4x4hRduw4D&#10;ugvQ7QMYWY6FSaImKbGzrx8lp2mwvQ3zg0CZ5iHP4fH6ZjSaHaQPCm3Dy9mcM2kFtsruGv7928Ob&#10;a85CBNuCRisbfpSB32xev1oPrpYV9qhb6RmB2FAPruF9jK4uiiB6aSDM0ElLyQ69gUhXvytaDwOh&#10;G11U8/lVMaBvnUchQ6C391OSbzJ+10kRv3RdkJHphtNsMZ8+n9t0Fps11DsPrlfiNAb8wxQGlKWm&#10;Z6h7iMD2Xv0FZZTwGLCLM4GmwK5TQmYOxKac/8HmqQcnMxcSJ7izTOH/wYrPhyf31bM4vsORFphJ&#10;BPeI4kdgFu96sDt56z0OvYSWGpdJsmJwoT6VJqlDHRLIdviELS0Z9hEz0Nh5k1QhnozQaQHHs+hy&#10;jEzQy0W1KldXS84E5SigreYWUD9XOx/iB4mGpaDhnpaa0eHwGGKaBurnT1Iziw9K67xYbdlAoMtq&#10;mQsuMkZF8p1WpuHX8/RMTkgk39s2F0dQeoqpgbYn1onoRDmO25Gplhik2iTCFtsjyeBxshn9FhT0&#10;6H9xNpDFGh5+7sFLzvRHS1KuysUieTJfFsu3FV38ZWZ7mQErCKrhkbMpvIvZxxPlW5K8U1mNl0lO&#10;I5N1skgnmydvXt7zVy8/4+Y3AAAA//8DAFBLAwQUAAYACAAAACEAfG6cZOAAAAAOAQAADwAAAGRy&#10;cy9kb3ducmV2LnhtbEyPwU7DMBBE70j8g7VI3KidKqnSNE6FQFxBtIDEzY23SdR4HcVuE/6e7Qlu&#10;O5qn2ZlyO7teXHAMnScNyUKBQKq97ajR8LF/echBhGjImt4TavjBANvq9qY0hfUTveNlFxvBIRQK&#10;o6GNcSikDHWLzoSFH5DYO/rRmchybKQdzcThrpdLpVbSmY74Q2sGfGqxPu3OTsPn6/H7K1VvzbPL&#10;hsnPSpJbS63v7+bHDYiIc/yD4Vqfq0PFnQ7+TDaIXkOWpCtG2UiXOa+6IslaZSAOfGW5UiCrUv6f&#10;Uf0CAAD//wMAUEsBAi0AFAAGAAgAAAAhALaDOJL+AAAA4QEAABMAAAAAAAAAAAAAAAAAAAAAAFtD&#10;b250ZW50X1R5cGVzXS54bWxQSwECLQAUAAYACAAAACEAOP0h/9YAAACUAQAACwAAAAAAAAAAAAAA&#10;AAAvAQAAX3JlbHMvLnJlbHNQSwECLQAUAAYACAAAACEAM6/JNvoBAADUAwAADgAAAAAAAAAAAAAA&#10;AAAuAgAAZHJzL2Uyb0RvYy54bWxQSwECLQAUAAYACAAAACEAfG6cZOAAAAAOAQAADwAAAAAAAAAA&#10;AAAAAABUBAAAZHJzL2Rvd25yZXYueG1sUEsFBgAAAAAEAAQA8wAAAGEFAAAAAA==&#10;" filled="f" stroked="f">
                <v:textbox>
                  <w:txbxContent>
                    <w:p w14:paraId="282E0AC6" w14:textId="7BA9767C" w:rsidR="00955A57" w:rsidRPr="00304767" w:rsidRDefault="00955A57" w:rsidP="00955A57">
                      <w:pPr>
                        <w:jc w:val="right"/>
                        <w:rPr>
                          <w:color w:val="FFFFFF" w:themeColor="background1"/>
                          <w:sz w:val="30"/>
                          <w:szCs w:val="30"/>
                        </w:rPr>
                      </w:pPr>
                      <w:r w:rsidRPr="00304767">
                        <w:rPr>
                          <w:color w:val="FFFFFF" w:themeColor="background1"/>
                          <w:sz w:val="30"/>
                          <w:szCs w:val="30"/>
                        </w:rPr>
                        <w:t>For more information visit:</w:t>
                      </w:r>
                    </w:p>
                    <w:p w14:paraId="6D53082E" w14:textId="700C5221" w:rsidR="00955A57" w:rsidRPr="00BA5B4D" w:rsidRDefault="000C311F" w:rsidP="00BA5B4D">
                      <w:pPr>
                        <w:jc w:val="right"/>
                        <w:rPr>
                          <w:color w:val="FFFFFF" w:themeColor="background1"/>
                          <w:sz w:val="32"/>
                          <w:szCs w:val="32"/>
                        </w:rPr>
                      </w:pPr>
                      <w:r w:rsidRPr="00BA5B4D">
                        <w:rPr>
                          <w:color w:val="FFFFFF" w:themeColor="background1"/>
                          <w:sz w:val="32"/>
                          <w:szCs w:val="32"/>
                        </w:rPr>
                        <w:t>https://staffsstokeics.org.uk/pick-up-the-phone</w:t>
                      </w:r>
                      <w:r w:rsidR="00C65CA9" w:rsidRPr="00BA5B4D">
                        <w:rPr>
                          <w:color w:val="FFFFFF" w:themeColor="background1"/>
                          <w:sz w:val="32"/>
                          <w:szCs w:val="32"/>
                        </w:rPr>
                        <w:t>-</w:t>
                      </w:r>
                      <w:r w:rsidRPr="00BA5B4D">
                        <w:rPr>
                          <w:color w:val="FFFFFF" w:themeColor="background1"/>
                          <w:sz w:val="32"/>
                          <w:szCs w:val="32"/>
                        </w:rPr>
                        <w:t>campaign/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C31DE8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E3FBCF3" wp14:editId="0469A530">
                <wp:simplePos x="0" y="0"/>
                <wp:positionH relativeFrom="column">
                  <wp:posOffset>-590550</wp:posOffset>
                </wp:positionH>
                <wp:positionV relativeFrom="paragraph">
                  <wp:posOffset>5694680</wp:posOffset>
                </wp:positionV>
                <wp:extent cx="7129780" cy="1019175"/>
                <wp:effectExtent l="0" t="0" r="0" b="0"/>
                <wp:wrapSquare wrapText="bothSides"/>
                <wp:docPr id="37079235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9780" cy="1019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EFF202" w14:textId="13BDAB53" w:rsidR="009B0DDB" w:rsidRPr="009B0DDB" w:rsidRDefault="001D536D" w:rsidP="009B0DDB">
                            <w:pPr>
                              <w:jc w:val="right"/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Do</w:t>
                            </w:r>
                            <w:r w:rsidR="009E1E9C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you have a new or emerging safeguarding concern</w:t>
                            </w:r>
                            <w:r w:rsidR="00EF65F7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?</w:t>
                            </w:r>
                          </w:p>
                          <w:p w14:paraId="20240EEB" w14:textId="77777777" w:rsidR="009B0DDB" w:rsidRPr="009B0DDB" w:rsidRDefault="009B0DDB" w:rsidP="009B0DD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9B0DDB">
                              <w:rPr>
                                <w:sz w:val="24"/>
                                <w:szCs w:val="24"/>
                              </w:rPr>
                              <w:t> </w:t>
                            </w:r>
                          </w:p>
                          <w:p w14:paraId="4C6C4F1F" w14:textId="61F70CB4" w:rsidR="009B0DDB" w:rsidRDefault="009B0DD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0E3FBCF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6.5pt;margin-top:448.4pt;width:561.4pt;height:80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e6S/AEAANUDAAAOAAAAZHJzL2Uyb0RvYy54bWysU9uO2yAQfa/Uf0C8N74oaRIrZLXd7VaV&#10;thdp2w8gGMeowFAgsdOv74Cz2ah9q+oHBIznzJwzh83NaDQ5Sh8UWEarWUmJtAJaZfeMfv/28GZF&#10;SYjctlyDlYyeZKA329evNoNrZA096FZ6giA2NINjtI/RNUURRC8NDzNw0mKwA294xKPfF63nA6Ib&#10;XdRl+bYYwLfOg5Ah4O39FKTbjN91UsQvXRdkJJpR7C3m1ed1l9Ziu+HN3nPXK3Fug/9DF4Yri0Uv&#10;UPc8cnLw6i8oo4SHAF2cCTAFdJ0SMnNANlX5B5unnjuZuaA4wV1kCv8PVnw+PrmvnsTxHYw4wEwi&#10;uEcQPwKxcNdzu5e33sPQS95i4SpJVgwuNOfUJHVoQgLZDZ+gxSHzQ4QMNHbeJFWQJ0F0HMDpIroc&#10;IxF4uazq9XKFIYGxqqzW1XKRa/DmOd35ED9IMCRtGPU41QzPj48hpnZ48/xLqmbhQWmdJ6stGRhd&#10;L+pFTriKGBXReFoZRldl+iYrJJbvbZuTI1d62mMBbc+0E9OJcxx3I1Eto3XKTSrsoD2hDh4mn+G7&#10;wE0P/hclA3qM0fDzwL2kRH+0qOW6ms+TKfNhvljWePDXkd11hFuBUIxGSqbtXcxGnijfouadymq8&#10;dHJuGb2TRTr7PJnz+pz/enmN298AAAD//wMAUEsDBBQABgAIAAAAIQB9ZqtQ4AAAAA0BAAAPAAAA&#10;ZHJzL2Rvd25yZXYueG1sTI/NbsIwEITvlXgHayv1BnahUJLGQVWrXltBf6TeTLwkEfE6ig1J357N&#10;id5mtKPZ+bLN4Bpxxi7UnjTczxQIpMLbmkoNX59v0zWIEA1Z03hCDX8YYJNPbjKTWt/TFs+7WAou&#10;oZAaDVWMbSplKCp0Jsx8i8S3g++ciWy7UtrO9FzuGjlXaiWdqYk/VKbFlwqL4+7kNHy/H35/HtRH&#10;+eqWbe8HJcklUuu72+H5CUTEIV7DMM7n6ZDzpr0/kQ2i0TBNFswSNayTFTOMCTVPWO1HtXxcgMwz&#10;+Z8ivwAAAP//AwBQSwECLQAUAAYACAAAACEAtoM4kv4AAADhAQAAEwAAAAAAAAAAAAAAAAAAAAAA&#10;W0NvbnRlbnRfVHlwZXNdLnhtbFBLAQItABQABgAIAAAAIQA4/SH/1gAAAJQBAAALAAAAAAAAAAAA&#10;AAAAAC8BAABfcmVscy8ucmVsc1BLAQItABQABgAIAAAAIQBbVe6S/AEAANUDAAAOAAAAAAAAAAAA&#10;AAAAAC4CAABkcnMvZTJvRG9jLnhtbFBLAQItABQABgAIAAAAIQB9ZqtQ4AAAAA0BAAAPAAAAAAAA&#10;AAAAAAAAAFYEAABkcnMvZG93bnJldi54bWxQSwUGAAAAAAQABADzAAAAYwUAAAAA&#10;" filled="f" stroked="f">
                <v:textbox>
                  <w:txbxContent>
                    <w:p w14:paraId="50EFF202" w14:textId="13BDAB53" w:rsidR="009B0DDB" w:rsidRPr="009B0DDB" w:rsidRDefault="001D536D" w:rsidP="009B0DDB">
                      <w:pPr>
                        <w:jc w:val="right"/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Do</w:t>
                      </w:r>
                      <w:r w:rsidR="009E1E9C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 xml:space="preserve"> you have a new or emerging safeguarding concern</w:t>
                      </w:r>
                      <w:r w:rsidR="00EF65F7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?</w:t>
                      </w:r>
                    </w:p>
                    <w:p w14:paraId="20240EEB" w14:textId="77777777" w:rsidR="009B0DDB" w:rsidRPr="009B0DDB" w:rsidRDefault="009B0DDB" w:rsidP="009B0DDB">
                      <w:pPr>
                        <w:rPr>
                          <w:sz w:val="24"/>
                          <w:szCs w:val="24"/>
                        </w:rPr>
                      </w:pPr>
                      <w:r w:rsidRPr="009B0DDB">
                        <w:rPr>
                          <w:sz w:val="24"/>
                          <w:szCs w:val="24"/>
                        </w:rPr>
                        <w:t> </w:t>
                      </w:r>
                    </w:p>
                    <w:p w14:paraId="4C6C4F1F" w14:textId="61F70CB4" w:rsidR="009B0DDB" w:rsidRDefault="009B0DDB"/>
                  </w:txbxContent>
                </v:textbox>
                <w10:wrap type="square"/>
              </v:shape>
            </w:pict>
          </mc:Fallback>
        </mc:AlternateContent>
      </w:r>
      <w:r w:rsidR="00C31DE8">
        <w:rPr>
          <w:noProof/>
        </w:rPr>
        <mc:AlternateContent>
          <mc:Choice Requires="wps">
            <w:drawing>
              <wp:anchor distT="45720" distB="45720" distL="114300" distR="114300" simplePos="0" relativeHeight="251636736" behindDoc="0" locked="0" layoutInCell="1" allowOverlap="1" wp14:anchorId="7F485356" wp14:editId="0B836F4E">
                <wp:simplePos x="0" y="0"/>
                <wp:positionH relativeFrom="column">
                  <wp:posOffset>2146300</wp:posOffset>
                </wp:positionH>
                <wp:positionV relativeFrom="paragraph">
                  <wp:posOffset>6749415</wp:posOffset>
                </wp:positionV>
                <wp:extent cx="4347210" cy="2181225"/>
                <wp:effectExtent l="0" t="0" r="0" b="0"/>
                <wp:wrapSquare wrapText="bothSides"/>
                <wp:docPr id="17460704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7210" cy="2181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559AF9" w14:textId="053EDEBB" w:rsidR="00E3250D" w:rsidRPr="00C31DE8" w:rsidRDefault="00C31DE8" w:rsidP="00E3250D">
                            <w:pPr>
                              <w:jc w:val="right"/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Find a telephone number and</w:t>
                            </w:r>
                            <w:r w:rsidRPr="00C31DE8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p</w:t>
                            </w:r>
                            <w:r w:rsidR="00E3250D" w:rsidRPr="00C31DE8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ick up the phone</w:t>
                            </w:r>
                            <w:r w:rsidR="00E3250D"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to out of area colleagues </w:t>
                            </w:r>
                            <w:r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>to</w:t>
                            </w:r>
                            <w:r w:rsidR="00E3250D" w:rsidRPr="00C31DE8">
                              <w:rPr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share information about concerns and referrals to children’s and adult social care. </w:t>
                            </w:r>
                          </w:p>
                          <w:p w14:paraId="5CDBD0D8" w14:textId="77777777" w:rsidR="009B0DDB" w:rsidRPr="00C31DE8" w:rsidRDefault="009B0DDB" w:rsidP="009B0DDB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C31DE8">
                              <w:rPr>
                                <w:sz w:val="40"/>
                                <w:szCs w:val="40"/>
                              </w:rPr>
                              <w:t> </w:t>
                            </w:r>
                          </w:p>
                          <w:p w14:paraId="65B7042C" w14:textId="1008ED38" w:rsidR="009B0DDB" w:rsidRPr="00C31DE8" w:rsidRDefault="009B0DDB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7F485356" id="_x0000_s1027" type="#_x0000_t202" style="position:absolute;margin-left:169pt;margin-top:531.45pt;width:342.3pt;height:171.75pt;z-index:2516367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kBl+QEAANUDAAAOAAAAZHJzL2Uyb0RvYy54bWysU8tu2zAQvBfoPxC813rUbhzBcpAmTVEg&#10;fQBJP4CiKIsoyWVJ2pL79V1SimOkt6A6EEuuOLszO9xcjVqRg3BegqlpscgpEYZDK82upj8f796t&#10;KfGBmZYpMKKmR+Hp1fbtm81gK1FCD6oVjiCI8dVga9qHYKss87wXmvkFWGEw2YHTLODW7bLWsQHR&#10;tcrKPP+QDeBa64AL7/H0dkrSbcLvOsHD967zIhBVU+wtpNWltYlrtt2waueY7SWf22Cv6EIzabDo&#10;CeqWBUb2Tv4DpSV34KELCw46g66TXCQOyKbIX7B56JkViQuK4+1JJv//YPm3w4P94UgYP8KIA0wk&#10;vL0H/ssTAzc9Mztx7RwMvWAtFi6iZNlgfTVfjVL7ykeQZvgKLQ6Z7QMkoLFzOqqCPAmi4wCOJ9HF&#10;GAjHw+X75UVZYIpjrizWRVmuUg1WPV23zofPAjSJQU0dTjXBs8O9D7EdVj39EqsZuJNKpckqQ4aa&#10;Xq4Q8kVGy4DGU1LXdJ3Hb7JCZPnJtOlyYFJNMRZQZqYdmU6cw9iMRLazJlGFBtoj6uBg8hm+Cwx6&#10;cH8oGdBjNfW/98wJStQXg1peFstlNGXaLFcXJW7ceaY5zzDDEaqmgZIpvAnJyBOxa9S8k0mN507m&#10;ltE7SaTZ59Gc5/v01/Nr3P4FAAD//wMAUEsDBBQABgAIAAAAIQBWWgXW4QAAAA4BAAAPAAAAZHJz&#10;L2Rvd25yZXYueG1sTI/NTsMwEITvSLyDtUjcqE0aojbEqaoirlQtPxI3N94mEfE6it0mvD3bE73t&#10;aEaz3xSryXXijENoPWl4nCkQSJW3LdUaPt5fHxYgQjRkTecJNfxigFV5e1OY3PqRdnjex1pwCYXc&#10;aGhi7HMpQ9WgM2HmeyT2jn5wJrIcamkHM3K562SiVCadaYk/NKbHTYPVz/7kNHy+Hb+/UrWtX9xT&#10;P/pJSXJLqfX93bR+BhFxiv9huOAzOpTMdPAnskF0GubzBW+JbKgsWYK4RFSSZCAOfKUqS0GWhbye&#10;Uf4BAAD//wMAUEsBAi0AFAAGAAgAAAAhALaDOJL+AAAA4QEAABMAAAAAAAAAAAAAAAAAAAAAAFtD&#10;b250ZW50X1R5cGVzXS54bWxQSwECLQAUAAYACAAAACEAOP0h/9YAAACUAQAACwAAAAAAAAAAAAAA&#10;AAAvAQAAX3JlbHMvLnJlbHNQSwECLQAUAAYACAAAACEAPa5AZfkBAADVAwAADgAAAAAAAAAAAAAA&#10;AAAuAgAAZHJzL2Uyb0RvYy54bWxQSwECLQAUAAYACAAAACEAVloF1uEAAAAOAQAADwAAAAAAAAAA&#10;AAAAAABTBAAAZHJzL2Rvd25yZXYueG1sUEsFBgAAAAAEAAQA8wAAAGEFAAAAAA==&#10;" filled="f" stroked="f">
                <v:textbox>
                  <w:txbxContent>
                    <w:p w14:paraId="02559AF9" w14:textId="053EDEBB" w:rsidR="00E3250D" w:rsidRPr="00C31DE8" w:rsidRDefault="00C31DE8" w:rsidP="00E3250D">
                      <w:pPr>
                        <w:jc w:val="right"/>
                        <w:rPr>
                          <w:color w:val="FFFFFF" w:themeColor="background1"/>
                          <w:sz w:val="40"/>
                          <w:szCs w:val="40"/>
                        </w:rPr>
                      </w:pPr>
                      <w:r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>Find a telephone number and</w:t>
                      </w:r>
                      <w:r w:rsidRPr="00C31DE8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p</w:t>
                      </w:r>
                      <w:r w:rsidR="00E3250D" w:rsidRPr="00C31DE8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ick up the phone</w:t>
                      </w:r>
                      <w:r w:rsidR="00E3250D"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 xml:space="preserve"> to out of area colleagues </w:t>
                      </w:r>
                      <w:r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>to</w:t>
                      </w:r>
                      <w:r w:rsidR="00E3250D" w:rsidRPr="00C31DE8">
                        <w:rPr>
                          <w:color w:val="FFFFFF" w:themeColor="background1"/>
                          <w:sz w:val="40"/>
                          <w:szCs w:val="40"/>
                        </w:rPr>
                        <w:t xml:space="preserve"> share information about concerns and referrals to children’s and adult social care. </w:t>
                      </w:r>
                    </w:p>
                    <w:p w14:paraId="5CDBD0D8" w14:textId="77777777" w:rsidR="009B0DDB" w:rsidRPr="00C31DE8" w:rsidRDefault="009B0DDB" w:rsidP="009B0DDB">
                      <w:pPr>
                        <w:rPr>
                          <w:sz w:val="40"/>
                          <w:szCs w:val="40"/>
                        </w:rPr>
                      </w:pPr>
                      <w:r w:rsidRPr="00C31DE8">
                        <w:rPr>
                          <w:sz w:val="40"/>
                          <w:szCs w:val="40"/>
                        </w:rPr>
                        <w:t> </w:t>
                      </w:r>
                    </w:p>
                    <w:p w14:paraId="65B7042C" w14:textId="1008ED38" w:rsidR="009B0DDB" w:rsidRPr="00C31DE8" w:rsidRDefault="009B0DDB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A7F4D">
        <w:rPr>
          <w:noProof/>
        </w:rPr>
        <mc:AlternateContent>
          <mc:Choice Requires="wps">
            <w:drawing>
              <wp:anchor distT="45720" distB="45720" distL="114300" distR="114300" simplePos="0" relativeHeight="251640832" behindDoc="0" locked="0" layoutInCell="1" allowOverlap="1" wp14:anchorId="6103C978" wp14:editId="72298DF4">
                <wp:simplePos x="0" y="0"/>
                <wp:positionH relativeFrom="column">
                  <wp:posOffset>3196590</wp:posOffset>
                </wp:positionH>
                <wp:positionV relativeFrom="paragraph">
                  <wp:posOffset>1176655</wp:posOffset>
                </wp:positionV>
                <wp:extent cx="3449320" cy="4177030"/>
                <wp:effectExtent l="0" t="0" r="0" b="0"/>
                <wp:wrapSquare wrapText="bothSides"/>
                <wp:docPr id="7581584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9320" cy="41770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808E4B" w14:textId="77777777" w:rsidR="00C31DE8" w:rsidRDefault="00C31DE8" w:rsidP="00FA7F4D">
                            <w:pPr>
                              <w:jc w:val="right"/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 xml:space="preserve">Back </w:t>
                            </w:r>
                          </w:p>
                          <w:p w14:paraId="6656DE6B" w14:textId="53EBB0EC" w:rsidR="00A21A64" w:rsidRPr="00FA7F4D" w:rsidRDefault="00C31DE8" w:rsidP="00C31DE8">
                            <w:pPr>
                              <w:jc w:val="right"/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>to basics</w:t>
                            </w:r>
                            <w:r w:rsidR="00FA7F4D">
                              <w:rPr>
                                <w:b/>
                                <w:bCs/>
                                <w:color w:val="4072AF"/>
                                <w:sz w:val="144"/>
                                <w:szCs w:val="14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6103C978" id="_x0000_s1028" type="#_x0000_t202" style="position:absolute;margin-left:251.7pt;margin-top:92.65pt;width:271.6pt;height:328.9pt;z-index:251640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PQl/QEAANUDAAAOAAAAZHJzL2Uyb0RvYy54bWysU11v2yAUfZ+0/4B4X+wkztJYIVXXrtOk&#10;7kNq9wMIxjEacBmQ2Nmv3wWnabS9VfMDAq7vufece1hfD0aTg/RBgWV0OikpkVZAo+yO0R9P9++u&#10;KAmR24ZrsJLRowz0evP2zbp3tZxBB7qRniCIDXXvGO1idHVRBNFJw8MEnLQYbMEbHvHod0XjeY/o&#10;Rhezsnxf9OAb50HIEPD2bgzSTcZvWynit7YNMhLNKPYW8+rzuk1rsVnzeue565Q4tcFf0YXhymLR&#10;M9Qdj5zsvfoHyijhIUAbJwJMAW2rhMwckM20/IvNY8edzFxQnODOMoX/Byu+Hh7dd0/i8AEGHGAm&#10;EdwDiJ+BWLjtuN3JG++h7yRvsPA0SVb0LtSn1CR1qEMC2fZfoMEh832EDDS03iRVkCdBdBzA8Sy6&#10;HCIReDmvqtV8hiGBsWq6XJbzPJaC18/pzof4SYIhacOox6lmeH54CDG1w+vnX1I1C/dK6zxZbUnP&#10;6GoxW+SEi4hREY2nlWH0qkzfaIXE8qNtcnLkSo97LKDtiXZiOnKOw3YgqmF0kXKTCltojqiDh9Fn&#10;+C5w04H/TUmPHmM0/NpzLynRny1quZpWVTJlPlSLZVLBX0a2lxFuBUIxGikZt7cxG3mkfIOatyqr&#10;8dLJqWX0Thbp5PNkzstz/uvlNW7+AAAA//8DAFBLAwQUAAYACAAAACEAmqAzE98AAAAMAQAADwAA&#10;AGRycy9kb3ducmV2LnhtbEyPy07DMBBF90j8gzVI7Khd8lAIcSoEYguiPCR203iaRMTjKHab8Pe4&#10;K7oc3aN7z1SbxQ7iSJPvHWtYrxQI4saZnlsNH+/PNwUIH5ANDo5Jwy952NSXFxWWxs38RsdtaEUs&#10;YV+ihi6EsZTSNx1Z9Cs3Esds7yaLIZ5TK82Ecyy3g7xVKpcWe44LHY702FHzsz1YDZ8v+++vVL22&#10;TzYbZ7coyfZOan19tTzcgwi0hH8YTvpRHerotHMHNl4MGjKVpBGNQZElIE6ESvMcxE5DkSZrkHUl&#10;z5+o/wAAAP//AwBQSwECLQAUAAYACAAAACEAtoM4kv4AAADhAQAAEwAAAAAAAAAAAAAAAAAAAAAA&#10;W0NvbnRlbnRfVHlwZXNdLnhtbFBLAQItABQABgAIAAAAIQA4/SH/1gAAAJQBAAALAAAAAAAAAAAA&#10;AAAAAC8BAABfcmVscy8ucmVsc1BLAQItABQABgAIAAAAIQAoVPQl/QEAANUDAAAOAAAAAAAAAAAA&#10;AAAAAC4CAABkcnMvZTJvRG9jLnhtbFBLAQItABQABgAIAAAAIQCaoDMT3wAAAAwBAAAPAAAAAAAA&#10;AAAAAAAAAFcEAABkcnMvZG93bnJldi54bWxQSwUGAAAAAAQABADzAAAAYwUAAAAA&#10;" filled="f" stroked="f">
                <v:textbox>
                  <w:txbxContent>
                    <w:p w14:paraId="3A808E4B" w14:textId="77777777" w:rsidR="00C31DE8" w:rsidRDefault="00C31DE8" w:rsidP="00FA7F4D">
                      <w:pPr>
                        <w:jc w:val="right"/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</w:pPr>
                      <w:r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 xml:space="preserve">Back </w:t>
                      </w:r>
                    </w:p>
                    <w:p w14:paraId="6656DE6B" w14:textId="53EBB0EC" w:rsidR="00A21A64" w:rsidRPr="00FA7F4D" w:rsidRDefault="00C31DE8" w:rsidP="00C31DE8">
                      <w:pPr>
                        <w:jc w:val="right"/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</w:pPr>
                      <w:r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>to basics</w:t>
                      </w:r>
                      <w:r w:rsidR="00FA7F4D">
                        <w:rPr>
                          <w:b/>
                          <w:bCs/>
                          <w:color w:val="4072AF"/>
                          <w:sz w:val="144"/>
                          <w:szCs w:val="144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A7F4D">
        <w:rPr>
          <w:noProof/>
        </w:rPr>
        <w:drawing>
          <wp:anchor distT="0" distB="0" distL="114300" distR="114300" simplePos="0" relativeHeight="251683840" behindDoc="0" locked="0" layoutInCell="1" allowOverlap="1" wp14:anchorId="670F9E5B" wp14:editId="7F9F7C2F">
            <wp:simplePos x="0" y="0"/>
            <wp:positionH relativeFrom="column">
              <wp:posOffset>-638175</wp:posOffset>
            </wp:positionH>
            <wp:positionV relativeFrom="paragraph">
              <wp:posOffset>7819390</wp:posOffset>
            </wp:positionV>
            <wp:extent cx="2228850" cy="2381250"/>
            <wp:effectExtent l="0" t="0" r="0" b="0"/>
            <wp:wrapSquare wrapText="bothSides"/>
            <wp:docPr id="1675764511" name="Picture 4" descr="A blue and white telephone with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764511" name="Picture 4" descr="A blue and white telephone with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A7F4D"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20CE4874" wp14:editId="22FC4A0E">
                <wp:simplePos x="0" y="0"/>
                <wp:positionH relativeFrom="column">
                  <wp:posOffset>-800100</wp:posOffset>
                </wp:positionH>
                <wp:positionV relativeFrom="paragraph">
                  <wp:posOffset>0</wp:posOffset>
                </wp:positionV>
                <wp:extent cx="5813425" cy="6036310"/>
                <wp:effectExtent l="0" t="0" r="0" b="25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3425" cy="6036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E73CD1" w14:textId="4E098F6A" w:rsidR="009B0DDB" w:rsidRPr="00A9431B" w:rsidRDefault="009B0DDB">
                            <w:pPr>
                              <w:rPr>
                                <w:sz w:val="240"/>
                                <w:szCs w:val="240"/>
                              </w:rPr>
                            </w:pPr>
                            <w:r w:rsidRPr="00A9431B">
                              <w:rPr>
                                <w:b/>
                                <w:bCs/>
                                <w:color w:val="FFFFFF" w:themeColor="background1"/>
                                <w:sz w:val="240"/>
                                <w:szCs w:val="240"/>
                              </w:rPr>
                              <w:t>Pick up the phone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20CE4874" id="_x0000_s1029" type="#_x0000_t202" style="position:absolute;margin-left:-63pt;margin-top:0;width:457.75pt;height:475.3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Uy9/AEAANUDAAAOAAAAZHJzL2Uyb0RvYy54bWysU9uO2yAQfa/Uf0C8N7Zza9YKWW13u1Wl&#10;7UXa9gMIxjEqMBRI7PTrd8DZbLR9q+oHNDCew5wzh/X1YDQ5SB8UWEarSUmJtAIaZXeM/vxx/25F&#10;SYjcNlyDlYweZaDXm7dv1r2r5RQ60I30BEFsqHvHaBejq4siiE4aHibgpMVkC97wiFu/KxrPe0Q3&#10;upiW5bLowTfOg5Ah4OndmKSbjN+2UsRvbRtkJJpR7C3m1ed1m9Zis+b1znPXKXFqg/9DF4Yri5ee&#10;oe545GTv1V9QRgkPAdo4EWAKaFslZOaAbKryFZvHjjuZuaA4wZ1lCv8PVnw9PLrvnsThAww4wEwi&#10;uAcQvwKxcNtxu5M33kPfSd7gxVWSrOhdqE+lSepQhwSy7b9Ag0Pm+wgZaGi9SaogT4LoOIDjWXQ5&#10;RCLwcLGqZvPpghKBuWU5W86qPJaC18/lzof4SYIhKWDU41QzPD88hJja4fXzL+k2C/dK6zxZbUnP&#10;6NUC8V9ljIpoPK0Mo6syfaMVEsuPtsnFkSs9xniBtifaienIOQ7bgaiG0XmqTSpsoTmiDh5Gn+G7&#10;wKAD/4eSHj3GaPi9515Soj9b1PKqms+TKfNmvng/xY2/zGwvM9wKhGI0UjKGtzEbeSR2g5q3Kqvx&#10;0smpZfROFunk82TOy33+6+U1bp4AAAD//wMAUEsDBBQABgAIAAAAIQCZUlU13wAAAAkBAAAPAAAA&#10;ZHJzL2Rvd25yZXYueG1sTI9PS8NAEMXvgt9hGcFbu9tiYhMzKaJ4Vax/wNs2mSbB7GzIbpv47R1P&#10;9vJgeMN7v1dsZ9erE42h84ywWhpQxJWvO24Q3t+eFhtQIVqube+ZEH4owLa8vChsXvuJX+m0i42S&#10;EA65RWhjHHKtQ9WSs2HpB2LxDn50Nso5Nroe7SThrtdrY1LtbMfS0NqBHlqqvndHh/DxfPj6vDEv&#10;zaNLhsnPRrPLNOL11Xx/ByrSHP+f4Q9f0KEUpr0/ch1Uj7BYrVMZExFExb/dZAmoPUKWmBR0Wejz&#10;BeUvAAAA//8DAFBLAQItABQABgAIAAAAIQC2gziS/gAAAOEBAAATAAAAAAAAAAAAAAAAAAAAAABb&#10;Q29udGVudF9UeXBlc10ueG1sUEsBAi0AFAAGAAgAAAAhADj9If/WAAAAlAEAAAsAAAAAAAAAAAAA&#10;AAAALwEAAF9yZWxzLy5yZWxzUEsBAi0AFAAGAAgAAAAhAFV9TL38AQAA1QMAAA4AAAAAAAAAAAAA&#10;AAAALgIAAGRycy9lMm9Eb2MueG1sUEsBAi0AFAAGAAgAAAAhAJlSVTXfAAAACQEAAA8AAAAAAAAA&#10;AAAAAAAAVgQAAGRycy9kb3ducmV2LnhtbFBLBQYAAAAABAAEAPMAAABiBQAAAAA=&#10;" filled="f" stroked="f">
                <v:textbox>
                  <w:txbxContent>
                    <w:p w14:paraId="32E73CD1" w14:textId="4E098F6A" w:rsidR="009B0DDB" w:rsidRPr="00A9431B" w:rsidRDefault="009B0DDB">
                      <w:pPr>
                        <w:rPr>
                          <w:sz w:val="240"/>
                          <w:szCs w:val="240"/>
                        </w:rPr>
                      </w:pPr>
                      <w:r w:rsidRPr="00A9431B">
                        <w:rPr>
                          <w:b/>
                          <w:bCs/>
                          <w:color w:val="FFFFFF" w:themeColor="background1"/>
                          <w:sz w:val="240"/>
                          <w:szCs w:val="240"/>
                        </w:rPr>
                        <w:t>Pick up the phone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7400">
        <w:rPr>
          <w:rFonts w:ascii="Times New Roman" w:hAnsi="Times New Roman" w:cs="Times New Roman"/>
          <w:noProof/>
          <w:kern w:val="0"/>
          <w:sz w:val="24"/>
          <w:szCs w:val="24"/>
          <w14:ligatures w14:val="none"/>
        </w:rPr>
        <mc:AlternateContent>
          <mc:Choice Requires="wps">
            <w:drawing>
              <wp:anchor distT="36576" distB="36576" distL="36576" distR="36576" simplePos="0" relativeHeight="251627519" behindDoc="0" locked="0" layoutInCell="1" allowOverlap="1" wp14:anchorId="6969715B" wp14:editId="01E1B3C9">
                <wp:simplePos x="0" y="0"/>
                <wp:positionH relativeFrom="column">
                  <wp:posOffset>-4713625</wp:posOffset>
                </wp:positionH>
                <wp:positionV relativeFrom="paragraph">
                  <wp:posOffset>7717322</wp:posOffset>
                </wp:positionV>
                <wp:extent cx="11394440" cy="3605085"/>
                <wp:effectExtent l="0" t="1009650" r="0" b="1005205"/>
                <wp:wrapNone/>
                <wp:docPr id="1314952360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392024">
                          <a:off x="0" y="0"/>
                          <a:ext cx="11394440" cy="360508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dk1">
                                    <a:lumMod val="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3541975" id="Oval 3" o:spid="_x0000_s1026" style="position:absolute;margin-left:-371.15pt;margin-top:607.65pt;width:897.2pt;height:283.85pt;rotation:1520461fd;z-index:251627519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l3qDgIAACsEAAAOAAAAZHJzL2Uyb0RvYy54bWysU9uO0zAQfUfiHyy/06RXlqjpatWlCGlZ&#10;kHb5ANdxEgvHY8Zu0/L1jN3QFvYFIfJgeTyT4zNnjpe3h86wvUKvwZZ8PMo5U1ZCpW1T8q/Pmzc3&#10;nPkgbCUMWFXyo/L8dvX61bJ3hZpAC6ZSyAjE+qJ3JW9DcEWWedmqTvgROGUpWQN2IlCITVah6Am9&#10;M9kkzxdZD1g5BKm8p9P7U5KvEn5dKxk+17VXgZmSE7eQVkzrNq7ZaimKBoVrtRxoiH9g0Qlt6dIz&#10;1L0Igu1Qv4DqtETwUIeRhC6DutZSpR6om3H+RzdPrXAq9ULieHeWyf8/WPm4f3JfMFL37gHkN88s&#10;rFthG3WHCH2rREXXjaNQWe98cf4hBp5+Zdv+E1Q0WrELkDQ41NgxBNJ6PH03ySezdEq9skMS/ngW&#10;Xh0Ck3Q4psLZbEYDkpScLvJ5fjNPV4oiokV6Dn34oKBjcVNyZYx2PqojCrF/8CESvFSlhsDoaqON&#10;SQE227VBthfkhE36hgv8dZmxrC/5ZD7L8wT9W9L/HQbCzlbJWFG998M+CG1Oe6JpbOSkkkEH7r/0&#10;jNb1xRaqI2mbVCRZ6IVRzy3gD856cmvJ/fedQMWZ+WhpPtPF/O2C7H0d4HWwvQ6ElQRV8sDZabsO&#10;pyexc6ibNg4uNW/hjmZa66TthdXgBHJkknx4PdHy13Gqurzx1U8AAAD//wMAUEsDBBQABgAIAAAA&#10;IQAJqblh4wAAAA8BAAAPAAAAZHJzL2Rvd25yZXYueG1sTI9LT8MwEITvSPwHa5G4tXZS+lCIUyEQ&#10;PYEq0lL16MbbJOBHFLtt+PdsT3Cb1XyancmXgzXsjH1ovZOQjAUwdJXXraslbDevowWwEJXTyniH&#10;En4wwLK4vclVpv3FfeC5jDWjEBcyJaGJscs4D1WDVoWx79CRd/S9VZHOvua6VxcKt4anQsy4Va2j&#10;D43q8LnB6rs8WQlvZn+cldvwiXr1td6JVXx/2UQp7++Gp0dgEYf4B8O1PlWHgjod/MnpwIyE0fwh&#10;nRBLTppMSV0ZMU0TYAdS88VEAC9y/n9H8QsAAP//AwBQSwECLQAUAAYACAAAACEAtoM4kv4AAADh&#10;AQAAEwAAAAAAAAAAAAAAAAAAAAAAW0NvbnRlbnRfVHlwZXNdLnhtbFBLAQItABQABgAIAAAAIQA4&#10;/SH/1gAAAJQBAAALAAAAAAAAAAAAAAAAAC8BAABfcmVscy8ucmVsc1BLAQItABQABgAIAAAAIQB0&#10;Dl3qDgIAACsEAAAOAAAAAAAAAAAAAAAAAC4CAABkcnMvZTJvRG9jLnhtbFBLAQItABQABgAIAAAA&#10;IQAJqblh4wAAAA8BAAAPAAAAAAAAAAAAAAAAAGgEAABkcnMvZG93bnJldi54bWxQSwUGAAAAAAQA&#10;BADzAAAAeAUAAAAA&#10;" strokecolor="white" strokeweight="2pt">
                <v:shadow color="black [0]"/>
                <v:textbox inset="2.88pt,2.88pt,2.88pt,2.88pt"/>
              </v:oval>
            </w:pict>
          </mc:Fallback>
        </mc:AlternateContent>
      </w:r>
      <w:r w:rsidR="00A9431B"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1107E23" wp14:editId="60430BCD">
                <wp:simplePos x="0" y="0"/>
                <wp:positionH relativeFrom="column">
                  <wp:posOffset>3058160</wp:posOffset>
                </wp:positionH>
                <wp:positionV relativeFrom="paragraph">
                  <wp:posOffset>753724</wp:posOffset>
                </wp:positionV>
                <wp:extent cx="5310921" cy="4918009"/>
                <wp:effectExtent l="0" t="0" r="4445" b="0"/>
                <wp:wrapNone/>
                <wp:docPr id="631175547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0921" cy="4918009"/>
                        </a:xfrm>
                        <a:prstGeom prst="ellipse">
                          <a:avLst/>
                        </a:prstGeom>
                        <a:solidFill>
                          <a:srgbClr val="2C4E78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oval w14:anchorId="57862202" id="Oval 6" o:spid="_x0000_s1026" style="position:absolute;margin-left:240.8pt;margin-top:59.35pt;width:418.2pt;height:387.2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Cv5gAIAAGMFAAAOAAAAZHJzL2Uyb0RvYy54bWysVE1v2zAMvQ/YfxB0X21nyZoEdYogXYcB&#10;RVusHXpWZCkWIIuapMTJfv0o2XG6pdhh2EUWRfLxw4+8ut43muyE8wpMSYuLnBJhOFTKbEr6/fn2&#10;w5QSH5ipmAYjSnoQnl4v3r+7au1cjKAGXQlHEMT4eWtLWodg51nmeS0a5i/ACoNKCa5hAUW3ySrH&#10;WkRvdDbK809ZC66yDrjwHl9vOiVdJHwpBQ8PUnoRiC4p5hbS6dK5jme2uGLzjWO2VrxPg/1DFg1T&#10;BoMOUDcsMLJ16gyqUdyBBxkuODQZSKm4SDVgNUX+RzVPNbMi1YLN8XZok/9/sPx+92QfHbahtX7u&#10;8Rqr2EvXxC/mR/apWYehWWIfCMfHyccin40KSjjqxrNimuez2M7s5G6dD18ENCReSiq0VtbHgtic&#10;7e586KyPVvHZg1bVrdI6CW6zXmlHdgx/3mg1/nw57QP8ZqZNNDYQ3TrE+JKd6km3cNAi2mnzTUii&#10;KqxglDJJVBNDHMa5MKHoVDWrRBe+mOR5YguWN3ikYhNgRJYYf8DuASKNz7G7LHv76CoSUwfn/G+J&#10;dc6DR4oMJgzOjTLg3gLQWFUfubM/NqlrTezSGqrDoyMOujnxlt8q/HV3zIdH5nAwcIRw2MMDHlJD&#10;W1Lob5TU4H6+9R7tka+opaTFQSup/7FlTlCivxpk8qwYj+NkJmE8uRyh4F5r1q81ZtusAOmAvMPs&#10;0jXaB328SgfNC+6EZYyKKmY4xi4pD+4orEK3AHCrcLFcJjOcRsvCnXmyPILHrkZePu9fmLM9fwNS&#10;/x6OQ3nG4c42ehpYbgNIlQh+6mvfb5zkRJx+68RV8VpOVqfduPgFAAD//wMAUEsDBBQABgAIAAAA&#10;IQCybVeB3wAAAAwBAAAPAAAAZHJzL2Rvd25yZXYueG1sTI/BboMwEETvlfoP1lbqrTEkLXUIJorS&#10;9tRTSHp38AZQsY2wIfD33Zya42qeZt9k28m0bMTeN85KiBcRMLSl042tJJyOXy8CmA/KatU6ixJm&#10;9LDNHx8ylWp3tQcci1AxKrE+VRLqELqUc1/WaJRfuA4tZRfXGxXo7Cuue3WlctPyZRQl3KjG0oda&#10;dbivsfwtBiOhX+P+Z3c4vn0m48d8moZCfEezlM9P024DLOAU/mG46ZM65OR0doPVnrUSXkWcEEpB&#10;LN6B3YhVLGjeWYJYr5bA84zfj8j/AAAA//8DAFBLAQItABQABgAIAAAAIQC2gziS/gAAAOEBAAAT&#10;AAAAAAAAAAAAAAAAAAAAAABbQ29udGVudF9UeXBlc10ueG1sUEsBAi0AFAAGAAgAAAAhADj9If/W&#10;AAAAlAEAAAsAAAAAAAAAAAAAAAAALwEAAF9yZWxzLy5yZWxzUEsBAi0AFAAGAAgAAAAhAI+0K/mA&#10;AgAAYwUAAA4AAAAAAAAAAAAAAAAALgIAAGRycy9lMm9Eb2MueG1sUEsBAi0AFAAGAAgAAAAhALJt&#10;V4HfAAAADAEAAA8AAAAAAAAAAAAAAAAA2gQAAGRycy9kb3ducmV2LnhtbFBLBQYAAAAABAAEAPMA&#10;AADmBQAAAAA=&#10;" fillcolor="#2c4e78" stroked="f" strokeweight="1pt">
                <v:stroke joinstyle="miter"/>
              </v:oval>
            </w:pict>
          </mc:Fallback>
        </mc:AlternateContent>
      </w:r>
      <w:r w:rsidR="00744168">
        <w:rPr>
          <w:noProof/>
        </w:rPr>
        <w:drawing>
          <wp:anchor distT="0" distB="0" distL="114300" distR="114300" simplePos="0" relativeHeight="251677696" behindDoc="0" locked="0" layoutInCell="1" allowOverlap="1" wp14:anchorId="697FDB78" wp14:editId="17063D76">
            <wp:simplePos x="0" y="0"/>
            <wp:positionH relativeFrom="column">
              <wp:posOffset>5141179</wp:posOffset>
            </wp:positionH>
            <wp:positionV relativeFrom="paragraph">
              <wp:posOffset>125730</wp:posOffset>
            </wp:positionV>
            <wp:extent cx="1113790" cy="447040"/>
            <wp:effectExtent l="0" t="0" r="0" b="0"/>
            <wp:wrapSquare wrapText="bothSides"/>
            <wp:docPr id="1105390991" name="Picture 13" descr="A blue and whit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390991" name="Picture 13" descr="A blue and white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90" cy="447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539C5" w:rsidSect="009B0DDB">
      <w:pgSz w:w="11906" w:h="16838"/>
      <w:pgMar w:top="426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DDB"/>
    <w:rsid w:val="000C311F"/>
    <w:rsid w:val="00135B84"/>
    <w:rsid w:val="001D536D"/>
    <w:rsid w:val="001F4AF1"/>
    <w:rsid w:val="00304767"/>
    <w:rsid w:val="003A0ADC"/>
    <w:rsid w:val="00446831"/>
    <w:rsid w:val="00447424"/>
    <w:rsid w:val="00523BD7"/>
    <w:rsid w:val="00525EDA"/>
    <w:rsid w:val="0068026F"/>
    <w:rsid w:val="006F25D9"/>
    <w:rsid w:val="00744168"/>
    <w:rsid w:val="00827400"/>
    <w:rsid w:val="008A7DF9"/>
    <w:rsid w:val="008E722B"/>
    <w:rsid w:val="00955A57"/>
    <w:rsid w:val="009A6FF8"/>
    <w:rsid w:val="009B0DDB"/>
    <w:rsid w:val="009E1E9C"/>
    <w:rsid w:val="00A21A64"/>
    <w:rsid w:val="00A65054"/>
    <w:rsid w:val="00A8308A"/>
    <w:rsid w:val="00A9431B"/>
    <w:rsid w:val="00B5035E"/>
    <w:rsid w:val="00BA5B4D"/>
    <w:rsid w:val="00C31DE8"/>
    <w:rsid w:val="00C539C5"/>
    <w:rsid w:val="00C65CA9"/>
    <w:rsid w:val="00CA3E01"/>
    <w:rsid w:val="00CC12C4"/>
    <w:rsid w:val="00D027CC"/>
    <w:rsid w:val="00D071BE"/>
    <w:rsid w:val="00D10017"/>
    <w:rsid w:val="00DD41AB"/>
    <w:rsid w:val="00E00185"/>
    <w:rsid w:val="00E02DC7"/>
    <w:rsid w:val="00E170EA"/>
    <w:rsid w:val="00E3250D"/>
    <w:rsid w:val="00E33195"/>
    <w:rsid w:val="00EF65F7"/>
    <w:rsid w:val="00F00272"/>
    <w:rsid w:val="00F366AD"/>
    <w:rsid w:val="00FA7F4D"/>
    <w:rsid w:val="00FE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4072af"/>
    </o:shapedefaults>
    <o:shapelayout v:ext="edit">
      <o:idmap v:ext="edit" data="1"/>
    </o:shapelayout>
  </w:shapeDefaults>
  <w:decimalSymbol w:val="."/>
  <w:listSeparator w:val=","/>
  <w14:docId w14:val="1364C3B9"/>
  <w15:chartTrackingRefBased/>
  <w15:docId w15:val="{53D0E9BE-A90C-424C-91F6-EEAAED4A9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A64"/>
  </w:style>
  <w:style w:type="paragraph" w:styleId="Heading1">
    <w:name w:val="heading 1"/>
    <w:basedOn w:val="Normal"/>
    <w:next w:val="Normal"/>
    <w:link w:val="Heading1Char"/>
    <w:uiPriority w:val="9"/>
    <w:qFormat/>
    <w:rsid w:val="009B0D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0D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0D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0D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0D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0D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0D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0D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0D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0D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0D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0D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0D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0D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0D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0D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0D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0D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0D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0D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0D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0D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0D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0D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0D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0D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0D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0D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0D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5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A38B1-B3AB-4AC0-9B00-0EC6E562F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1526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Perkins (QNC) SSOT ICB</dc:creator>
  <cp:keywords/>
  <dc:description/>
  <cp:lastModifiedBy>Rachel Smith (QNC) SSOT ICB</cp:lastModifiedBy>
  <cp:revision>31</cp:revision>
  <cp:lastPrinted>2024-08-21T16:00:00Z</cp:lastPrinted>
  <dcterms:created xsi:type="dcterms:W3CDTF">2024-08-22T17:34:00Z</dcterms:created>
  <dcterms:modified xsi:type="dcterms:W3CDTF">2024-09-10T09:08:00Z</dcterms:modified>
</cp:coreProperties>
</file>