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95E46" w14:textId="41E5B7D6" w:rsidR="00594188" w:rsidRPr="006C7C20" w:rsidRDefault="006C7C20" w:rsidP="0095045C">
      <w:pPr>
        <w:pStyle w:val="Title"/>
        <w:spacing w:before="636"/>
        <w:ind w:left="0"/>
        <w:rPr>
          <w:rFonts w:ascii="Arial" w:hAnsi="Arial" w:cs="Arial"/>
        </w:rPr>
      </w:pPr>
      <w:r w:rsidRPr="006C7C20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251600384" behindDoc="0" locked="0" layoutInCell="1" allowOverlap="1" wp14:anchorId="49995E59" wp14:editId="31A5DFDB">
                <wp:simplePos x="0" y="0"/>
                <wp:positionH relativeFrom="page">
                  <wp:posOffset>6474637</wp:posOffset>
                </wp:positionH>
                <wp:positionV relativeFrom="paragraph">
                  <wp:posOffset>5803</wp:posOffset>
                </wp:positionV>
                <wp:extent cx="725805" cy="29210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805" cy="292100"/>
                          <a:chOff x="0" y="0"/>
                          <a:chExt cx="725805" cy="29210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27152" y="9969"/>
                            <a:ext cx="69850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0" h="270510">
                                <a:moveTo>
                                  <a:pt x="6982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281"/>
                                </a:lnTo>
                                <a:lnTo>
                                  <a:pt x="698207" y="270281"/>
                                </a:lnTo>
                                <a:lnTo>
                                  <a:pt x="698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72580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805" h="292100">
                                <a:moveTo>
                                  <a:pt x="725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100"/>
                                </a:lnTo>
                                <a:lnTo>
                                  <a:pt x="725360" y="292100"/>
                                </a:lnTo>
                                <a:lnTo>
                                  <a:pt x="725360" y="267360"/>
                                </a:lnTo>
                                <a:lnTo>
                                  <a:pt x="561759" y="267360"/>
                                </a:lnTo>
                                <a:lnTo>
                                  <a:pt x="543194" y="266250"/>
                                </a:lnTo>
                                <a:lnTo>
                                  <a:pt x="524773" y="263844"/>
                                </a:lnTo>
                                <a:lnTo>
                                  <a:pt x="522008" y="263283"/>
                                </a:lnTo>
                                <a:lnTo>
                                  <a:pt x="20459" y="263283"/>
                                </a:lnTo>
                                <a:lnTo>
                                  <a:pt x="70929" y="28194"/>
                                </a:lnTo>
                                <a:lnTo>
                                  <a:pt x="586413" y="28194"/>
                                </a:lnTo>
                                <a:lnTo>
                                  <a:pt x="587432" y="27805"/>
                                </a:lnTo>
                                <a:lnTo>
                                  <a:pt x="625697" y="24020"/>
                                </a:lnTo>
                                <a:lnTo>
                                  <a:pt x="725360" y="24020"/>
                                </a:lnTo>
                                <a:lnTo>
                                  <a:pt x="725360" y="0"/>
                                </a:lnTo>
                                <a:close/>
                              </a:path>
                              <a:path w="725805" h="292100">
                                <a:moveTo>
                                  <a:pt x="630809" y="70650"/>
                                </a:moveTo>
                                <a:lnTo>
                                  <a:pt x="613160" y="71518"/>
                                </a:lnTo>
                                <a:lnTo>
                                  <a:pt x="598739" y="74847"/>
                                </a:lnTo>
                                <a:lnTo>
                                  <a:pt x="589012" y="81719"/>
                                </a:lnTo>
                                <a:lnTo>
                                  <a:pt x="585444" y="93218"/>
                                </a:lnTo>
                                <a:lnTo>
                                  <a:pt x="599779" y="111676"/>
                                </a:lnTo>
                                <a:lnTo>
                                  <a:pt x="631317" y="125101"/>
                                </a:lnTo>
                                <a:lnTo>
                                  <a:pt x="662854" y="145660"/>
                                </a:lnTo>
                                <a:lnTo>
                                  <a:pt x="677189" y="185521"/>
                                </a:lnTo>
                                <a:lnTo>
                                  <a:pt x="666863" y="225719"/>
                                </a:lnTo>
                                <a:lnTo>
                                  <a:pt x="640033" y="250805"/>
                                </a:lnTo>
                                <a:lnTo>
                                  <a:pt x="602924" y="263709"/>
                                </a:lnTo>
                                <a:lnTo>
                                  <a:pt x="561759" y="267360"/>
                                </a:lnTo>
                                <a:lnTo>
                                  <a:pt x="725360" y="267360"/>
                                </a:lnTo>
                                <a:lnTo>
                                  <a:pt x="725360" y="81406"/>
                                </a:lnTo>
                                <a:lnTo>
                                  <a:pt x="682942" y="81406"/>
                                </a:lnTo>
                                <a:lnTo>
                                  <a:pt x="670428" y="76529"/>
                                </a:lnTo>
                                <a:lnTo>
                                  <a:pt x="657485" y="73094"/>
                                </a:lnTo>
                                <a:lnTo>
                                  <a:pt x="644237" y="71127"/>
                                </a:lnTo>
                                <a:lnTo>
                                  <a:pt x="630809" y="70650"/>
                                </a:lnTo>
                                <a:close/>
                              </a:path>
                              <a:path w="725805" h="292100">
                                <a:moveTo>
                                  <a:pt x="113639" y="100596"/>
                                </a:moveTo>
                                <a:lnTo>
                                  <a:pt x="112915" y="100596"/>
                                </a:lnTo>
                                <a:lnTo>
                                  <a:pt x="80048" y="263283"/>
                                </a:lnTo>
                                <a:lnTo>
                                  <a:pt x="162982" y="263283"/>
                                </a:lnTo>
                                <a:lnTo>
                                  <a:pt x="113639" y="100596"/>
                                </a:lnTo>
                                <a:close/>
                              </a:path>
                              <a:path w="725805" h="292100">
                                <a:moveTo>
                                  <a:pt x="314984" y="28194"/>
                                </a:moveTo>
                                <a:lnTo>
                                  <a:pt x="291640" y="28194"/>
                                </a:lnTo>
                                <a:lnTo>
                                  <a:pt x="241576" y="263283"/>
                                </a:lnTo>
                                <a:lnTo>
                                  <a:pt x="265889" y="263283"/>
                                </a:lnTo>
                                <a:lnTo>
                                  <a:pt x="314984" y="28194"/>
                                </a:lnTo>
                                <a:close/>
                              </a:path>
                              <a:path w="725805" h="292100">
                                <a:moveTo>
                                  <a:pt x="425005" y="162534"/>
                                </a:moveTo>
                                <a:lnTo>
                                  <a:pt x="350151" y="162534"/>
                                </a:lnTo>
                                <a:lnTo>
                                  <a:pt x="329160" y="263283"/>
                                </a:lnTo>
                                <a:lnTo>
                                  <a:pt x="404012" y="263283"/>
                                </a:lnTo>
                                <a:lnTo>
                                  <a:pt x="425005" y="162534"/>
                                </a:lnTo>
                                <a:close/>
                              </a:path>
                              <a:path w="725805" h="292100">
                                <a:moveTo>
                                  <a:pt x="586413" y="28194"/>
                                </a:moveTo>
                                <a:lnTo>
                                  <a:pt x="516392" y="28194"/>
                                </a:lnTo>
                                <a:lnTo>
                                  <a:pt x="467283" y="263283"/>
                                </a:lnTo>
                                <a:lnTo>
                                  <a:pt x="522008" y="263283"/>
                                </a:lnTo>
                                <a:lnTo>
                                  <a:pt x="506566" y="260154"/>
                                </a:lnTo>
                                <a:lnTo>
                                  <a:pt x="488645" y="255193"/>
                                </a:lnTo>
                                <a:lnTo>
                                  <a:pt x="503501" y="207432"/>
                                </a:lnTo>
                                <a:lnTo>
                                  <a:pt x="503542" y="207302"/>
                                </a:lnTo>
                                <a:lnTo>
                                  <a:pt x="607110" y="207302"/>
                                </a:lnTo>
                                <a:lnTo>
                                  <a:pt x="612178" y="192836"/>
                                </a:lnTo>
                                <a:lnTo>
                                  <a:pt x="597842" y="172196"/>
                                </a:lnTo>
                                <a:lnTo>
                                  <a:pt x="566305" y="158596"/>
                                </a:lnTo>
                                <a:lnTo>
                                  <a:pt x="534768" y="139621"/>
                                </a:lnTo>
                                <a:lnTo>
                                  <a:pt x="520433" y="102857"/>
                                </a:lnTo>
                                <a:lnTo>
                                  <a:pt x="529602" y="64949"/>
                                </a:lnTo>
                                <a:lnTo>
                                  <a:pt x="553661" y="40690"/>
                                </a:lnTo>
                                <a:lnTo>
                                  <a:pt x="586413" y="28194"/>
                                </a:lnTo>
                                <a:close/>
                              </a:path>
                              <a:path w="725805" h="292100">
                                <a:moveTo>
                                  <a:pt x="607110" y="207302"/>
                                </a:moveTo>
                                <a:lnTo>
                                  <a:pt x="503542" y="207302"/>
                                </a:lnTo>
                                <a:lnTo>
                                  <a:pt x="517392" y="213336"/>
                                </a:lnTo>
                                <a:lnTo>
                                  <a:pt x="531822" y="217622"/>
                                </a:lnTo>
                                <a:lnTo>
                                  <a:pt x="546665" y="220119"/>
                                </a:lnTo>
                                <a:lnTo>
                                  <a:pt x="561759" y="220789"/>
                                </a:lnTo>
                                <a:lnTo>
                                  <a:pt x="577930" y="219831"/>
                                </a:lnTo>
                                <a:lnTo>
                                  <a:pt x="594340" y="215904"/>
                                </a:lnTo>
                                <a:lnTo>
                                  <a:pt x="607064" y="207432"/>
                                </a:lnTo>
                                <a:lnTo>
                                  <a:pt x="607110" y="207302"/>
                                </a:lnTo>
                                <a:close/>
                              </a:path>
                              <a:path w="725805" h="292100">
                                <a:moveTo>
                                  <a:pt x="232039" y="28194"/>
                                </a:moveTo>
                                <a:lnTo>
                                  <a:pt x="149771" y="28194"/>
                                </a:lnTo>
                                <a:lnTo>
                                  <a:pt x="198208" y="191223"/>
                                </a:lnTo>
                                <a:lnTo>
                                  <a:pt x="198818" y="191223"/>
                                </a:lnTo>
                                <a:lnTo>
                                  <a:pt x="232039" y="28194"/>
                                </a:lnTo>
                                <a:close/>
                              </a:path>
                              <a:path w="725805" h="292100">
                                <a:moveTo>
                                  <a:pt x="453110" y="28194"/>
                                </a:moveTo>
                                <a:lnTo>
                                  <a:pt x="378256" y="28194"/>
                                </a:lnTo>
                                <a:lnTo>
                                  <a:pt x="359676" y="118109"/>
                                </a:lnTo>
                                <a:lnTo>
                                  <a:pt x="434479" y="118109"/>
                                </a:lnTo>
                                <a:lnTo>
                                  <a:pt x="453110" y="28194"/>
                                </a:lnTo>
                                <a:close/>
                              </a:path>
                              <a:path w="725805" h="292100">
                                <a:moveTo>
                                  <a:pt x="725360" y="24020"/>
                                </a:moveTo>
                                <a:lnTo>
                                  <a:pt x="644161" y="24020"/>
                                </a:lnTo>
                                <a:lnTo>
                                  <a:pt x="662457" y="25774"/>
                                </a:lnTo>
                                <a:lnTo>
                                  <a:pt x="680505" y="29262"/>
                                </a:lnTo>
                                <a:lnTo>
                                  <a:pt x="698613" y="34594"/>
                                </a:lnTo>
                                <a:lnTo>
                                  <a:pt x="698195" y="34594"/>
                                </a:lnTo>
                                <a:lnTo>
                                  <a:pt x="682942" y="81406"/>
                                </a:lnTo>
                                <a:lnTo>
                                  <a:pt x="725360" y="81406"/>
                                </a:lnTo>
                                <a:lnTo>
                                  <a:pt x="725360" y="24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56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E5CA11" id="Group 33" o:spid="_x0000_s1026" style="position:absolute;margin-left:509.8pt;margin-top:.45pt;width:57.15pt;height:23pt;z-index:251600384;mso-wrap-distance-left:0;mso-wrap-distance-right:0;mso-position-horizontal-relative:page" coordsize="7258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">
                <v:shape id="Graphic 34" o:spid="_x0000_s1027" style="position:absolute;left:271;top:99;width:6985;height:2705;visibility:visible;mso-wrap-style:square;v-text-anchor:top" coordsize="69850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" path="m698207,l,,,270281r698207,l698207,xe" stroked="f">
                  <v:path arrowok="t"/>
                </v:shape>
                <v:shape id="Graphic 35" o:spid="_x0000_s1028" style="position:absolute;width:7258;height:2921;visibility:visible;mso-wrap-style:square;v-text-anchor:top" coordsize="725805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" path="m725360,l,,,292100r725360,l725360,267360r-163601,l543194,266250r-18421,-2406l522008,263283r-501549,l70929,28194r515484,l587432,27805r38265,-3785l725360,24020,725360,xem630809,70650r-17649,868l598739,74847r-9727,6872l585444,93218r14335,18458l631317,125101r31537,20559l677189,185521r-10326,40198l640033,250805r-37109,12904l561759,267360r163601,l725360,81406r-42418,l670428,76529,657485,73094,644237,71127r-13428,-477xem113639,100596r-724,l80048,263283r82934,l113639,100596xem314984,28194r-23344,l241576,263283r24313,l314984,28194xem425005,162534r-74854,l329160,263283r74852,l425005,162534xem586413,28194r-70021,l467283,263283r54725,l506566,260154r-17921,-4961l503501,207432r41,-130l607110,207302r5068,-14466l597842,172196,566305,158596,534768,139621,520433,102857r9169,-37908l553661,40690,586413,28194xem607110,207302r-103568,l517392,213336r14430,4286l546665,220119r15094,670l577930,219831r16410,-3927l607064,207432r46,-130xem232039,28194r-82268,l198208,191223r610,l232039,28194xem453110,28194r-74854,l359676,118109r74803,l453110,28194xem725360,24020r-81199,l662457,25774r18048,3488l698613,34594r-418,l682942,81406r42418,l725360,24020xe" fillcolor="#2756a3" stroked="f">
                  <v:path arrowok="t"/>
                </v:shape>
                <w10:wrap anchorx="page"/>
              </v:group>
            </w:pict>
          </mc:Fallback>
        </mc:AlternateContent>
      </w:r>
      <w:r w:rsidRPr="006C7C20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251601408" behindDoc="0" locked="0" layoutInCell="1" allowOverlap="1" wp14:anchorId="49995E5B" wp14:editId="49995E5C">
                <wp:simplePos x="0" y="0"/>
                <wp:positionH relativeFrom="page">
                  <wp:posOffset>5542202</wp:posOffset>
                </wp:positionH>
                <wp:positionV relativeFrom="paragraph">
                  <wp:posOffset>372609</wp:posOffset>
                </wp:positionV>
                <wp:extent cx="1657985" cy="36957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7985" cy="369570"/>
                          <a:chOff x="0" y="0"/>
                          <a:chExt cx="1657985" cy="36957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014515" y="5101"/>
                            <a:ext cx="2794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52400">
                                <a:moveTo>
                                  <a:pt x="27571" y="45758"/>
                                </a:moveTo>
                                <a:lnTo>
                                  <a:pt x="0" y="45758"/>
                                </a:lnTo>
                                <a:lnTo>
                                  <a:pt x="0" y="151892"/>
                                </a:lnTo>
                                <a:lnTo>
                                  <a:pt x="27571" y="151892"/>
                                </a:lnTo>
                                <a:lnTo>
                                  <a:pt x="27571" y="45758"/>
                                </a:lnTo>
                                <a:close/>
                              </a:path>
                              <a:path w="27940" h="152400">
                                <a:moveTo>
                                  <a:pt x="27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41"/>
                                </a:lnTo>
                                <a:lnTo>
                                  <a:pt x="27571" y="26441"/>
                                </a:lnTo>
                                <a:lnTo>
                                  <a:pt x="27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4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709" cy="369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1799" y="48361"/>
                            <a:ext cx="168772" cy="1110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106247" y="299741"/>
                            <a:ext cx="5461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22860">
                                <a:moveTo>
                                  <a:pt x="54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69"/>
                                </a:lnTo>
                                <a:lnTo>
                                  <a:pt x="54203" y="22669"/>
                                </a:lnTo>
                                <a:lnTo>
                                  <a:pt x="54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4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9313" y="222469"/>
                            <a:ext cx="277587" cy="146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8546" y="230217"/>
                            <a:ext cx="188953" cy="1388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BC9ACD" id="Group 36" o:spid="_x0000_s1026" style="position:absolute;margin-left:436.4pt;margin-top:29.35pt;width:130.55pt;height:29.1pt;z-index:251601408;mso-wrap-distance-left:0;mso-wrap-distance-right:0;mso-position-horizontal-relative:page" coordsize="16579,3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">
                <v:shape id="Graphic 37" o:spid="_x0000_s1027" style="position:absolute;left:10145;top:51;width:279;height:1524;visibility:visible;mso-wrap-style:square;v-text-anchor:top" coordsize="2794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" path="m27571,45758l,45758,,151892r27571,l27571,45758xem27571,l,,,26441r27571,l27571,xe" fillcolor="#2b242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8" o:spid="_x0000_s1028" type="#_x0000_t75" style="position:absolute;width:10847;height:3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">
                  <v:imagedata r:id="rId9" o:title=""/>
                </v:shape>
                <v:shape id="Image 39" o:spid="_x0000_s1029" type="#_x0000_t75" style="position:absolute;left:10717;top:483;width:1688;height:1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">
                  <v:imagedata r:id="rId10" o:title=""/>
                </v:shape>
                <v:shape id="Graphic 40" o:spid="_x0000_s1030" style="position:absolute;left:11062;top:2997;width:546;height:229;visibility:visible;mso-wrap-style:square;v-text-anchor:top" coordsize="5461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" path="m54203,l,,,22669r54203,l54203,xe" fillcolor="#2b2422" stroked="f">
                  <v:path arrowok="t"/>
                </v:shape>
                <v:shape id="Image 41" o:spid="_x0000_s1031" type="#_x0000_t75" style="position:absolute;left:11693;top:2224;width:2776;height:1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">
                  <v:imagedata r:id="rId11" o:title=""/>
                </v:shape>
                <v:shape id="Image 42" o:spid="_x0000_s1032" type="#_x0000_t75" style="position:absolute;left:14685;top:2302;width:1889;height:1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">
                  <v:imagedata r:id="rId12" o:title=""/>
                </v:shape>
                <w10:wrap anchorx="page"/>
              </v:group>
            </w:pict>
          </mc:Fallback>
        </mc:AlternateContent>
      </w:r>
      <w:r w:rsidRPr="006C7C20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251602432" behindDoc="0" locked="0" layoutInCell="1" allowOverlap="1" wp14:anchorId="49995E5D" wp14:editId="49995E5E">
                <wp:simplePos x="0" y="0"/>
                <wp:positionH relativeFrom="page">
                  <wp:posOffset>6854546</wp:posOffset>
                </wp:positionH>
                <wp:positionV relativeFrom="paragraph">
                  <wp:posOffset>375074</wp:posOffset>
                </wp:positionV>
                <wp:extent cx="345440" cy="15748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5440" cy="157480"/>
                          <a:chOff x="0" y="0"/>
                          <a:chExt cx="345440" cy="157480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913"/>
                            <a:ext cx="96202" cy="1110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751" y="45915"/>
                            <a:ext cx="97383" cy="1086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859" y="0"/>
                            <a:ext cx="104238" cy="1569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80A522" id="Group 43" o:spid="_x0000_s1026" style="position:absolute;margin-left:539.75pt;margin-top:29.55pt;width:27.2pt;height:12.4pt;z-index:251602432;mso-wrap-distance-left:0;mso-wrap-distance-right:0;mso-position-horizontal-relative:page" coordsize="345440,157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">
                <v:shape id="Image 44" o:spid="_x0000_s1027" type="#_x0000_t75" style="position:absolute;top:45913;width:96202;height:111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">
                  <v:imagedata r:id="rId16" o:title=""/>
                </v:shape>
                <v:shape id="Image 45" o:spid="_x0000_s1028" type="#_x0000_t75" style="position:absolute;left:121751;top:45915;width:97383;height:108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">
                  <v:imagedata r:id="rId17" o:title=""/>
                </v:shape>
                <v:shape id="Image 46" o:spid="_x0000_s1029" type="#_x0000_t75" style="position:absolute;left:240859;width:104238;height:156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">
                  <v:imagedata r:id="rId18" o:title=""/>
                </v:shape>
                <w10:wrap anchorx="page"/>
              </v:group>
            </w:pict>
          </mc:Fallback>
        </mc:AlternateContent>
      </w:r>
      <w:r w:rsidRPr="006C7C20">
        <w:rPr>
          <w:rFonts w:ascii="Arial" w:hAnsi="Arial" w:cs="Arial"/>
          <w:noProof/>
        </w:rPr>
        <w:drawing>
          <wp:anchor distT="0" distB="0" distL="0" distR="0" simplePos="0" relativeHeight="251603456" behindDoc="0" locked="0" layoutInCell="1" allowOverlap="1" wp14:anchorId="49995E5F" wp14:editId="49995E60">
            <wp:simplePos x="0" y="0"/>
            <wp:positionH relativeFrom="page">
              <wp:posOffset>5795873</wp:posOffset>
            </wp:positionH>
            <wp:positionV relativeFrom="paragraph">
              <wp:posOffset>807836</wp:posOffset>
            </wp:positionV>
            <wp:extent cx="1403830" cy="133603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830" cy="133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045C">
        <w:rPr>
          <w:rFonts w:ascii="Arial" w:hAnsi="Arial" w:cs="Arial"/>
          <w:color w:val="006AB4"/>
        </w:rPr>
        <w:t xml:space="preserve"> </w:t>
      </w:r>
      <w:r w:rsidRPr="006C7C20">
        <w:rPr>
          <w:rFonts w:ascii="Arial" w:hAnsi="Arial" w:cs="Arial"/>
          <w:color w:val="006AB4"/>
        </w:rPr>
        <w:t>Difficult</w:t>
      </w:r>
      <w:r w:rsidRPr="006C7C20">
        <w:rPr>
          <w:rFonts w:ascii="Arial" w:hAnsi="Arial" w:cs="Arial"/>
          <w:color w:val="006AB4"/>
          <w:spacing w:val="11"/>
        </w:rPr>
        <w:t xml:space="preserve"> </w:t>
      </w:r>
      <w:r w:rsidRPr="006C7C20">
        <w:rPr>
          <w:rFonts w:ascii="Arial" w:hAnsi="Arial" w:cs="Arial"/>
          <w:color w:val="006AB4"/>
        </w:rPr>
        <w:t>to</w:t>
      </w:r>
      <w:r w:rsidRPr="006C7C20">
        <w:rPr>
          <w:rFonts w:ascii="Arial" w:hAnsi="Arial" w:cs="Arial"/>
          <w:color w:val="006AB4"/>
          <w:spacing w:val="11"/>
        </w:rPr>
        <w:t xml:space="preserve"> </w:t>
      </w:r>
      <w:r w:rsidR="0095045C">
        <w:rPr>
          <w:rFonts w:ascii="Arial" w:hAnsi="Arial" w:cs="Arial"/>
          <w:color w:val="006AB4"/>
          <w:spacing w:val="-2"/>
        </w:rPr>
        <w:t>Control</w:t>
      </w:r>
      <w:r w:rsidR="003B7184">
        <w:rPr>
          <w:rFonts w:ascii="Arial" w:hAnsi="Arial" w:cs="Arial"/>
          <w:noProof/>
          <w:color w:val="006AB4"/>
          <w:spacing w:val="-2"/>
        </w:rPr>
        <w:t xml:space="preserve">  </w:t>
      </w:r>
      <w:r w:rsidR="003B7184">
        <w:rPr>
          <w:rFonts w:ascii="Arial" w:hAnsi="Arial" w:cs="Arial"/>
          <w:noProof/>
          <w:color w:val="006AB4"/>
          <w:spacing w:val="-2"/>
        </w:rPr>
        <w:drawing>
          <wp:inline distT="0" distB="0" distL="0" distR="0" wp14:anchorId="0B515902" wp14:editId="2C2E0F36">
            <wp:extent cx="1693204" cy="687273"/>
            <wp:effectExtent l="0" t="0" r="2540" b="0"/>
            <wp:docPr id="17713431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006" cy="705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995E47" w14:textId="2752486F" w:rsidR="00594188" w:rsidRPr="006C7C20" w:rsidRDefault="00E23A84">
      <w:pPr>
        <w:pStyle w:val="Title"/>
        <w:rPr>
          <w:rFonts w:ascii="Arial" w:hAnsi="Arial" w:cs="Arial"/>
        </w:rPr>
      </w:pPr>
      <w:r w:rsidRPr="00504FCF">
        <w:rPr>
          <w:rFonts w:ascii="Arial" w:hAnsi="Arial" w:cs="Arial"/>
          <w:noProof/>
          <w:color w:val="006AB4"/>
        </w:rPr>
        <mc:AlternateContent>
          <mc:Choice Requires="wps">
            <w:drawing>
              <wp:anchor distT="45720" distB="45720" distL="114300" distR="114300" simplePos="0" relativeHeight="251731456" behindDoc="0" locked="0" layoutInCell="1" allowOverlap="1" wp14:anchorId="12E88E5F" wp14:editId="278E0DFA">
                <wp:simplePos x="0" y="0"/>
                <wp:positionH relativeFrom="margin">
                  <wp:posOffset>5624195</wp:posOffset>
                </wp:positionH>
                <wp:positionV relativeFrom="paragraph">
                  <wp:posOffset>190831</wp:posOffset>
                </wp:positionV>
                <wp:extent cx="1304925" cy="323850"/>
                <wp:effectExtent l="0" t="0" r="9525" b="0"/>
                <wp:wrapSquare wrapText="bothSides"/>
                <wp:docPr id="11211570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3E5A6" w14:textId="3DE9746A" w:rsidR="00504FCF" w:rsidRPr="003423B7" w:rsidRDefault="003423B7" w:rsidP="00504FC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423B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&lt;16 </w:t>
                            </w:r>
                            <w:r w:rsidR="00504FCF" w:rsidRPr="003423B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years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88E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2.85pt;margin-top:15.05pt;width:102.75pt;height:25.5pt;z-index:251731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" fillcolor="#8db3e2 [1311]" stroked="f">
                <v:textbox>
                  <w:txbxContent>
                    <w:p w14:paraId="1123E5A6" w14:textId="3DE9746A" w:rsidR="00504FCF" w:rsidRPr="003423B7" w:rsidRDefault="003423B7" w:rsidP="00504FC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423B7">
                        <w:rPr>
                          <w:b/>
                          <w:bCs/>
                          <w:sz w:val="28"/>
                          <w:szCs w:val="28"/>
                        </w:rPr>
                        <w:t xml:space="preserve">&lt;16 </w:t>
                      </w:r>
                      <w:r w:rsidR="00504FCF" w:rsidRPr="003423B7">
                        <w:rPr>
                          <w:b/>
                          <w:bCs/>
                          <w:sz w:val="28"/>
                          <w:szCs w:val="28"/>
                        </w:rPr>
                        <w:t>years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7C20" w:rsidRPr="006C7C20">
        <w:rPr>
          <w:rFonts w:ascii="Arial" w:hAnsi="Arial" w:cs="Arial"/>
          <w:color w:val="006AB4"/>
          <w:spacing w:val="-4"/>
        </w:rPr>
        <w:t>Asthma</w:t>
      </w:r>
      <w:r w:rsidR="006C7C20" w:rsidRPr="006C7C20">
        <w:rPr>
          <w:rFonts w:ascii="Arial" w:hAnsi="Arial" w:cs="Arial"/>
          <w:color w:val="006AB4"/>
          <w:spacing w:val="-25"/>
        </w:rPr>
        <w:t xml:space="preserve"> </w:t>
      </w:r>
      <w:r w:rsidR="006C7C20" w:rsidRPr="006C7C20">
        <w:rPr>
          <w:rFonts w:ascii="Arial" w:hAnsi="Arial" w:cs="Arial"/>
          <w:color w:val="006AB4"/>
          <w:spacing w:val="-4"/>
        </w:rPr>
        <w:t>Referral</w:t>
      </w:r>
      <w:r w:rsidR="006C7C20" w:rsidRPr="006C7C20">
        <w:rPr>
          <w:rFonts w:ascii="Arial" w:hAnsi="Arial" w:cs="Arial"/>
          <w:color w:val="006AB4"/>
          <w:spacing w:val="-24"/>
        </w:rPr>
        <w:t xml:space="preserve"> </w:t>
      </w:r>
      <w:r w:rsidR="006C7C20" w:rsidRPr="006C7C20">
        <w:rPr>
          <w:rFonts w:ascii="Arial" w:hAnsi="Arial" w:cs="Arial"/>
          <w:color w:val="006AB4"/>
          <w:spacing w:val="-4"/>
        </w:rPr>
        <w:t>Pathway</w:t>
      </w:r>
    </w:p>
    <w:p w14:paraId="49995E48" w14:textId="40372F99" w:rsidR="00594188" w:rsidRDefault="00242F88">
      <w:pPr>
        <w:pStyle w:val="BodyText"/>
        <w:spacing w:before="10"/>
        <w:ind w:left="0"/>
        <w:rPr>
          <w:rFonts w:ascii="Gill Sans MT"/>
          <w:b/>
          <w:sz w:val="11"/>
        </w:rPr>
      </w:pPr>
      <w:r>
        <w:rPr>
          <w:rFonts w:ascii="Gill Sans MT"/>
          <w:b/>
          <w:noProof/>
          <w:sz w:val="11"/>
        </w:rPr>
        <mc:AlternateContent>
          <mc:Choice Requires="wps">
            <w:drawing>
              <wp:anchor distT="0" distB="0" distL="0" distR="0" simplePos="0" relativeHeight="251715072" behindDoc="1" locked="0" layoutInCell="1" allowOverlap="1" wp14:anchorId="49995E75" wp14:editId="6172E6D0">
                <wp:simplePos x="0" y="0"/>
                <wp:positionH relativeFrom="margin">
                  <wp:posOffset>94392</wp:posOffset>
                </wp:positionH>
                <wp:positionV relativeFrom="paragraph">
                  <wp:posOffset>400050</wp:posOffset>
                </wp:positionV>
                <wp:extent cx="6840000" cy="4810125"/>
                <wp:effectExtent l="0" t="0" r="0" b="9525"/>
                <wp:wrapTopAndBottom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000" cy="4810125"/>
                        </a:xfrm>
                        <a:prstGeom prst="rect">
                          <a:avLst/>
                        </a:prstGeom>
                        <a:solidFill>
                          <a:srgbClr val="AFDEF2"/>
                        </a:solidFill>
                      </wps:spPr>
                      <wps:txbx>
                        <w:txbxContent>
                          <w:p w14:paraId="49995EB3" w14:textId="08996621" w:rsidR="00594188" w:rsidRPr="00910AA9" w:rsidRDefault="006C7C20">
                            <w:pPr>
                              <w:spacing w:before="130"/>
                              <w:ind w:left="170"/>
                              <w:rPr>
                                <w:b/>
                                <w:color w:val="000000"/>
                              </w:rPr>
                            </w:pPr>
                            <w:r w:rsidRPr="00910AA9">
                              <w:rPr>
                                <w:b/>
                                <w:color w:val="000000"/>
                              </w:rPr>
                              <w:t>Is</w:t>
                            </w:r>
                            <w:r w:rsidRPr="00910AA9"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 w:rsidRPr="00910AA9">
                              <w:rPr>
                                <w:b/>
                                <w:color w:val="000000"/>
                              </w:rPr>
                              <w:t>there</w:t>
                            </w:r>
                            <w:r w:rsidRPr="00910AA9"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="0095045C" w:rsidRPr="00910AA9">
                              <w:rPr>
                                <w:b/>
                                <w:color w:val="000000"/>
                              </w:rPr>
                              <w:t>persistent poor control despite optimal therapy</w:t>
                            </w:r>
                            <w:r w:rsidR="00910AA9" w:rsidRPr="00910AA9"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="0095045C" w:rsidRPr="00910AA9">
                              <w:rPr>
                                <w:b/>
                                <w:color w:val="000000"/>
                              </w:rPr>
                              <w:t xml:space="preserve">and </w:t>
                            </w:r>
                            <w:r w:rsidR="00E23A84">
                              <w:rPr>
                                <w:b/>
                                <w:color w:val="000000"/>
                              </w:rPr>
                              <w:t xml:space="preserve">optimal </w:t>
                            </w:r>
                            <w:r w:rsidR="0095045C" w:rsidRPr="00910AA9">
                              <w:rPr>
                                <w:b/>
                                <w:color w:val="000000"/>
                              </w:rPr>
                              <w:t>management</w:t>
                            </w:r>
                            <w:r w:rsidR="00504FCF"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="00504FCF" w:rsidRPr="00910AA9">
                              <w:rPr>
                                <w:b/>
                                <w:color w:val="000000"/>
                              </w:rPr>
                              <w:t xml:space="preserve">(see </w:t>
                            </w:r>
                            <w:r w:rsidR="00504FCF">
                              <w:rPr>
                                <w:b/>
                                <w:color w:val="000000"/>
                              </w:rPr>
                              <w:t>below</w:t>
                            </w:r>
                            <w:r w:rsidR="00504FCF" w:rsidRPr="00910AA9">
                              <w:rPr>
                                <w:b/>
                                <w:color w:val="000000"/>
                              </w:rPr>
                              <w:t>)</w:t>
                            </w:r>
                            <w:r w:rsidR="0095045C" w:rsidRPr="00910AA9">
                              <w:rPr>
                                <w:b/>
                                <w:color w:val="000000"/>
                              </w:rPr>
                              <w:t>?</w:t>
                            </w:r>
                          </w:p>
                          <w:p w14:paraId="49995EB5" w14:textId="3DC16A61" w:rsidR="00594188" w:rsidRPr="0055172F" w:rsidRDefault="0095045C">
                            <w:pPr>
                              <w:pStyle w:val="BodyText"/>
                              <w:spacing w:before="118"/>
                              <w:ind w:left="17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</w:pPr>
                            <w:r w:rsidRPr="0055172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  <w:t>Difficult to Control Asthma</w:t>
                            </w:r>
                          </w:p>
                          <w:p w14:paraId="4620DA7F" w14:textId="77777777" w:rsidR="00C33B79" w:rsidRPr="00C33B79" w:rsidRDefault="0095045C" w:rsidP="00C33B79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10"/>
                              </w:tabs>
                              <w:spacing w:before="0" w:line="20" w:lineRule="atLeast"/>
                              <w:ind w:hanging="34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 xml:space="preserve">Persistent asthma symptoms 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(3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times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a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week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or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more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for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&gt;3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months)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="00504FCF"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/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 w:rsidR="00910AA9" w:rsidRPr="00C33B79">
                              <w:rPr>
                                <w:rFonts w:ascii="Arial" w:hAnsi="Arial" w:cs="Arial"/>
                                <w:color w:val="000000"/>
                                <w:spacing w:val="-7"/>
                              </w:rPr>
                              <w:t xml:space="preserve">persistent low 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ACT/</w:t>
                            </w:r>
                            <w:r w:rsidR="00504FCF"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c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ACT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&lt;20</w:t>
                            </w:r>
                          </w:p>
                          <w:p w14:paraId="6D8F0EB7" w14:textId="3465F2D0" w:rsidR="00E23A84" w:rsidRPr="00C33B79" w:rsidRDefault="008E6FBF" w:rsidP="00C33B79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10"/>
                              </w:tabs>
                              <w:spacing w:before="0" w:line="20" w:lineRule="atLeast"/>
                              <w:ind w:hanging="34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 xml:space="preserve">Regularly using SABA/MART rescue doses 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  <w:u w:val="single"/>
                              </w:rPr>
                              <w:t>&gt;</w:t>
                            </w:r>
                            <w:r w:rsidRPr="00C33B79">
                              <w:rPr>
                                <w:rFonts w:ascii="Arial" w:hAnsi="Arial" w:cs="Arial"/>
                                <w:color w:val="000000"/>
                                <w:spacing w:val="-8"/>
                              </w:rPr>
                              <w:t>3 times per week</w:t>
                            </w:r>
                          </w:p>
                          <w:p w14:paraId="2650A697" w14:textId="2E583527" w:rsidR="0095045C" w:rsidRPr="00910AA9" w:rsidRDefault="006C7C20" w:rsidP="00C33B79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10"/>
                              </w:tabs>
                              <w:spacing w:before="0" w:line="20" w:lineRule="atLeast"/>
                              <w:ind w:hanging="34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>≥2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>severe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>exacerbations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>in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>the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>last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>12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>months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>requiring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 w:rsidR="009E4A2E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>oral corticosteroids (OCS)</w:t>
                            </w:r>
                          </w:p>
                          <w:p w14:paraId="62C2D99F" w14:textId="1A33329F" w:rsidR="0095045C" w:rsidRPr="00910AA9" w:rsidRDefault="0095045C" w:rsidP="00C33B79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10"/>
                              </w:tabs>
                              <w:spacing w:before="0" w:line="20" w:lineRule="atLeast"/>
                              <w:ind w:hanging="34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>≥2 ED attendances with acute wheeze or asthma in previous 12 months</w:t>
                            </w:r>
                          </w:p>
                          <w:p w14:paraId="4EC1032E" w14:textId="77777777" w:rsidR="0095045C" w:rsidRPr="00242F88" w:rsidRDefault="0095045C" w:rsidP="00C33B79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10"/>
                              </w:tabs>
                              <w:spacing w:before="0" w:line="20" w:lineRule="atLeast"/>
                              <w:ind w:hanging="34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>≥2 hospital admissions with acute wheeze or asthma in previous 12 months</w:t>
                            </w:r>
                          </w:p>
                          <w:p w14:paraId="43B8A3DA" w14:textId="20827B9B" w:rsidR="00242F88" w:rsidRPr="00910AA9" w:rsidRDefault="00242F88" w:rsidP="00C33B79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10"/>
                              </w:tabs>
                              <w:spacing w:before="0" w:line="20" w:lineRule="atLeast"/>
                              <w:ind w:hanging="34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242F88">
                              <w:rPr>
                                <w:rFonts w:ascii="Arial" w:hAnsi="Arial" w:cs="Arial"/>
                                <w:color w:val="000000"/>
                                <w:spacing w:val="-6"/>
                                <w:u w:val="single"/>
                              </w:rPr>
                              <w:t>&gt;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6"/>
                              </w:rPr>
                              <w:t>10 days absence from school due to asthma (in any school term)</w:t>
                            </w:r>
                          </w:p>
                          <w:p w14:paraId="49995EB9" w14:textId="663D0C13" w:rsidR="00594188" w:rsidRPr="00242F88" w:rsidRDefault="006C7C20" w:rsidP="00C33B79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10"/>
                              </w:tabs>
                              <w:spacing w:before="0" w:line="20" w:lineRule="atLeast"/>
                              <w:ind w:hanging="34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Persistent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="009E4A2E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 xml:space="preserve">lower 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airflow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obstruction</w:t>
                            </w:r>
                            <w:r w:rsidR="00242F88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 xml:space="preserve"> (reduced PEFR and or FEV</w:t>
                            </w:r>
                            <w:r w:rsidR="00242F88" w:rsidRPr="00242F88">
                              <w:rPr>
                                <w:rFonts w:ascii="Arial" w:hAnsi="Arial" w:cs="Arial"/>
                                <w:color w:val="000000"/>
                                <w:spacing w:val="-4"/>
                                <w:vertAlign w:val="subscript"/>
                              </w:rPr>
                              <w:t>1</w:t>
                            </w:r>
                            <w:r w:rsidR="00242F88" w:rsidRPr="00242F88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)</w:t>
                            </w:r>
                          </w:p>
                          <w:p w14:paraId="01F8AA6C" w14:textId="77777777" w:rsidR="003423B7" w:rsidRPr="00C060B7" w:rsidRDefault="003423B7" w:rsidP="003423B7">
                            <w:pPr>
                              <w:pStyle w:val="BodyText"/>
                              <w:tabs>
                                <w:tab w:val="left" w:pos="510"/>
                              </w:tabs>
                              <w:spacing w:before="0" w:line="20" w:lineRule="atLeast"/>
                              <w:ind w:left="0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292"/>
                              <w:gridCol w:w="5292"/>
                            </w:tblGrid>
                            <w:tr w:rsidR="00910AA9" w:rsidRPr="00910AA9" w14:paraId="36832C8F" w14:textId="77777777" w:rsidTr="00242F88">
                              <w:trPr>
                                <w:trHeight w:val="2551"/>
                              </w:trPr>
                              <w:tc>
                                <w:tcPr>
                                  <w:tcW w:w="52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25F38A" w14:textId="7017D906" w:rsidR="003423B7" w:rsidRDefault="003423B7" w:rsidP="00910AA9">
                                  <w:pPr>
                                    <w:pStyle w:val="BodyText"/>
                                    <w:tabs>
                                      <w:tab w:val="left" w:pos="510"/>
                                    </w:tabs>
                                    <w:spacing w:before="118"/>
                                    <w:ind w:left="0"/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</w:pPr>
                                  <w:r w:rsidRPr="0055172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-4"/>
                                    </w:rPr>
                                    <w:t>Optimal therapy</w:t>
                                  </w:r>
                                </w:p>
                                <w:p w14:paraId="009BD724" w14:textId="28D9FF5A" w:rsidR="00910AA9" w:rsidRPr="003423B7" w:rsidRDefault="00910AA9" w:rsidP="00910AA9">
                                  <w:pPr>
                                    <w:pStyle w:val="BodyText"/>
                                    <w:tabs>
                                      <w:tab w:val="left" w:pos="510"/>
                                    </w:tabs>
                                    <w:spacing w:before="118"/>
                                    <w:ind w:left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-4"/>
                                    </w:rPr>
                                  </w:pPr>
                                  <w:r w:rsidRPr="003423B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-4"/>
                                    </w:rPr>
                                    <w:t>&lt;12 years</w:t>
                                  </w:r>
                                </w:p>
                                <w:p w14:paraId="007FCD6D" w14:textId="0784A786" w:rsidR="00910AA9" w:rsidRPr="00910AA9" w:rsidRDefault="00910AA9" w:rsidP="00910AA9">
                                  <w:pPr>
                                    <w:pStyle w:val="BodyTex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510"/>
                                    </w:tabs>
                                    <w:spacing w:before="118"/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</w:pPr>
                                  <w:r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Paediatric low dose ICS</w:t>
                                  </w:r>
                                  <w:r w:rsidR="003F23C2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 w:rsidR="003F23C2"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+/- LTRA</w:t>
                                  </w:r>
                                  <w:r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 w:rsidR="00FF68EB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(</w:t>
                                  </w:r>
                                  <w:r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&lt; 5 years</w:t>
                                  </w:r>
                                  <w:r w:rsidR="00FF68EB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)</w:t>
                                  </w:r>
                                  <w:r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</w:p>
                                <w:p w14:paraId="7489313F" w14:textId="0CE78403" w:rsidR="00910AA9" w:rsidRPr="00910AA9" w:rsidRDefault="00910AA9" w:rsidP="00910AA9">
                                  <w:pPr>
                                    <w:pStyle w:val="BodyTex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510"/>
                                    </w:tabs>
                                    <w:spacing w:before="118"/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</w:pPr>
                                  <w:r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Paediatric moderate dose ICS/LABA</w:t>
                                  </w:r>
                                  <w:r w:rsidR="00FF68EB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 xml:space="preserve"> </w:t>
                                  </w:r>
                                  <w:r w:rsidR="00FF68EB"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+/- LTRA</w:t>
                                  </w:r>
                                  <w:r w:rsidR="00D60A06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 xml:space="preserve">   </w:t>
                                  </w:r>
                                  <w:r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 xml:space="preserve">(5-11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y</w:t>
                                  </w:r>
                                  <w:r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 xml:space="preserve">ears) </w:t>
                                  </w:r>
                                </w:p>
                                <w:p w14:paraId="1DD0B651" w14:textId="5B8B2B6F" w:rsidR="00910AA9" w:rsidRPr="00FF68EB" w:rsidRDefault="00910AA9" w:rsidP="00FF68EB">
                                  <w:pPr>
                                    <w:pStyle w:val="BodyTex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510"/>
                                    </w:tabs>
                                    <w:spacing w:before="118"/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</w:pPr>
                                  <w:r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 xml:space="preserve">Paediatric Moderate dose MART </w:t>
                                  </w:r>
                                  <w:r w:rsidR="00FF68EB"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 xml:space="preserve">+/- LTRA </w:t>
                                  </w:r>
                                  <w:r w:rsidR="00FF68EB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 xml:space="preserve">        </w:t>
                                  </w:r>
                                  <w:r w:rsidRPr="00FF68EB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 xml:space="preserve">(5-11 years) </w:t>
                                  </w:r>
                                </w:p>
                                <w:p w14:paraId="405A094C" w14:textId="77777777" w:rsidR="00E23A84" w:rsidRPr="003423B7" w:rsidRDefault="00910AA9" w:rsidP="003423B7">
                                  <w:pPr>
                                    <w:pStyle w:val="BodyTex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510"/>
                                    </w:tabs>
                                    <w:spacing w:before="118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-4"/>
                                    </w:rPr>
                                  </w:pPr>
                                  <w:r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Plus allergy treatment as needed</w:t>
                                  </w:r>
                                </w:p>
                                <w:p w14:paraId="7E213817" w14:textId="5B1746F2" w:rsidR="003423B7" w:rsidRPr="00C060B7" w:rsidRDefault="003423B7" w:rsidP="003423B7">
                                  <w:pPr>
                                    <w:pStyle w:val="BodyText"/>
                                    <w:tabs>
                                      <w:tab w:val="left" w:pos="510"/>
                                    </w:tabs>
                                    <w:spacing w:before="118"/>
                                    <w:ind w:left="36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-4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9E4F8B" w14:textId="77777777" w:rsidR="003423B7" w:rsidRDefault="003423B7" w:rsidP="00910AA9">
                                  <w:pPr>
                                    <w:pStyle w:val="BodyText"/>
                                    <w:tabs>
                                      <w:tab w:val="left" w:pos="510"/>
                                    </w:tabs>
                                    <w:spacing w:before="118"/>
                                    <w:ind w:left="0"/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</w:pPr>
                                </w:p>
                                <w:p w14:paraId="33280A35" w14:textId="3BAEA28A" w:rsidR="00910AA9" w:rsidRPr="003423B7" w:rsidRDefault="00910AA9" w:rsidP="00910AA9">
                                  <w:pPr>
                                    <w:pStyle w:val="BodyText"/>
                                    <w:tabs>
                                      <w:tab w:val="left" w:pos="510"/>
                                    </w:tabs>
                                    <w:spacing w:before="118"/>
                                    <w:ind w:left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-4"/>
                                    </w:rPr>
                                  </w:pPr>
                                  <w:r w:rsidRPr="003423B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-4"/>
                                    </w:rPr>
                                    <w:t xml:space="preserve">≥12 years </w:t>
                                  </w:r>
                                </w:p>
                                <w:p w14:paraId="11176022" w14:textId="478C0198" w:rsidR="00910AA9" w:rsidRPr="00910AA9" w:rsidRDefault="00910AA9" w:rsidP="00910AA9">
                                  <w:pPr>
                                    <w:pStyle w:val="BodyText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510"/>
                                    </w:tabs>
                                    <w:spacing w:before="118"/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</w:pPr>
                                  <w:r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 xml:space="preserve">Moderate dose ICS/LABA </w:t>
                                  </w:r>
                                  <w:r w:rsidR="00FF68EB"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+/- LTRA +/- LAMA</w:t>
                                  </w:r>
                                </w:p>
                                <w:p w14:paraId="658EECB0" w14:textId="612605EC" w:rsidR="00910AA9" w:rsidRPr="00910AA9" w:rsidRDefault="00910AA9" w:rsidP="00910AA9">
                                  <w:pPr>
                                    <w:pStyle w:val="BodyText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510"/>
                                    </w:tabs>
                                    <w:spacing w:before="118"/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</w:pPr>
                                  <w:r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 xml:space="preserve">Moderate dose MART </w:t>
                                  </w:r>
                                  <w:r w:rsidR="00FF68EB"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+/- LTRA +/- LAMA</w:t>
                                  </w:r>
                                </w:p>
                                <w:p w14:paraId="5B71C443" w14:textId="6D9D0D37" w:rsidR="00910AA9" w:rsidRPr="00910AA9" w:rsidRDefault="00C33B79" w:rsidP="00910AA9">
                                  <w:pPr>
                                    <w:pStyle w:val="BodyText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510"/>
                                    </w:tabs>
                                    <w:spacing w:before="118"/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</w:pPr>
                                  <w:r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Plus</w:t>
                                  </w:r>
                                  <w:r w:rsidR="00910AA9" w:rsidRPr="00910AA9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 xml:space="preserve"> allergy treatment as needed</w:t>
                                  </w:r>
                                </w:p>
                              </w:tc>
                            </w:tr>
                            <w:tr w:rsidR="00E23A84" w:rsidRPr="00910AA9" w14:paraId="670C1779" w14:textId="77777777" w:rsidTr="00242F88">
                              <w:trPr>
                                <w:trHeight w:val="3027"/>
                              </w:trPr>
                              <w:tc>
                                <w:tcPr>
                                  <w:tcW w:w="52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74608C" w14:textId="79A8C840" w:rsidR="003423B7" w:rsidRDefault="003423B7" w:rsidP="003423B7">
                                  <w:pPr>
                                    <w:pStyle w:val="BodyText"/>
                                    <w:tabs>
                                      <w:tab w:val="left" w:pos="510"/>
                                    </w:tabs>
                                    <w:spacing w:before="118"/>
                                    <w:ind w:left="0"/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</w:pPr>
                                  <w:r w:rsidRPr="00E23A8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pacing w:val="-4"/>
                                    </w:rPr>
                                    <w:t>Optimal Management</w:t>
                                  </w:r>
                                </w:p>
                                <w:p w14:paraId="303B45D6" w14:textId="5011659F" w:rsidR="00E23A84" w:rsidRDefault="00E23A84" w:rsidP="00E23A84">
                                  <w:pPr>
                                    <w:pStyle w:val="BodyText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510"/>
                                    </w:tabs>
                                    <w:spacing w:before="118"/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Good inhaler technique</w:t>
                                  </w:r>
                                </w:p>
                                <w:p w14:paraId="17D1FB6E" w14:textId="77777777" w:rsidR="00E23A84" w:rsidRDefault="00E23A84" w:rsidP="00E23A84">
                                  <w:pPr>
                                    <w:pStyle w:val="BodyText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510"/>
                                    </w:tabs>
                                    <w:spacing w:before="118"/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Management of allergies</w:t>
                                  </w:r>
                                </w:p>
                                <w:p w14:paraId="0F54CA37" w14:textId="7BD76490" w:rsidR="00E23A84" w:rsidRPr="00910AA9" w:rsidRDefault="00E23A84" w:rsidP="00E23A84">
                                  <w:pPr>
                                    <w:pStyle w:val="BodyText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510"/>
                                    </w:tabs>
                                    <w:spacing w:before="118"/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Education and supported self-management</w:t>
                                  </w:r>
                                </w:p>
                              </w:tc>
                              <w:tc>
                                <w:tcPr>
                                  <w:tcW w:w="52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269805" w14:textId="77777777" w:rsidR="003423B7" w:rsidRDefault="003423B7" w:rsidP="003423B7">
                                  <w:pPr>
                                    <w:pStyle w:val="BodyText"/>
                                    <w:tabs>
                                      <w:tab w:val="left" w:pos="510"/>
                                    </w:tabs>
                                    <w:spacing w:before="118"/>
                                    <w:ind w:left="360"/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</w:pPr>
                                </w:p>
                                <w:p w14:paraId="006244A9" w14:textId="5F140592" w:rsidR="00E23A84" w:rsidRDefault="00E23A84" w:rsidP="00E23A84">
                                  <w:pPr>
                                    <w:pStyle w:val="BodyText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510"/>
                                    </w:tabs>
                                    <w:spacing w:before="118"/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Good medication adherence</w:t>
                                  </w:r>
                                </w:p>
                                <w:p w14:paraId="7AE86853" w14:textId="25CAE609" w:rsidR="00E23A84" w:rsidRDefault="00E23A84" w:rsidP="00E23A84">
                                  <w:pPr>
                                    <w:pStyle w:val="BodyText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510"/>
                                    </w:tabs>
                                    <w:spacing w:before="118"/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Trigger avoidance</w:t>
                                  </w:r>
                                </w:p>
                                <w:p w14:paraId="42DE5913" w14:textId="30861A6F" w:rsidR="003423B7" w:rsidRPr="003423B7" w:rsidRDefault="00E23A84" w:rsidP="003423B7">
                                  <w:pPr>
                                    <w:pStyle w:val="BodyText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510"/>
                                    </w:tabs>
                                    <w:spacing w:before="118"/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</w:rPr>
                                    <w:t>Personal asthma action plan (PAAP</w:t>
                                  </w:r>
                                </w:p>
                              </w:tc>
                            </w:tr>
                          </w:tbl>
                          <w:p w14:paraId="448EA7CC" w14:textId="77777777" w:rsidR="00910AA9" w:rsidRDefault="00910AA9" w:rsidP="00910AA9">
                            <w:pPr>
                              <w:pStyle w:val="BodyText"/>
                              <w:tabs>
                                <w:tab w:val="left" w:pos="510"/>
                              </w:tabs>
                              <w:spacing w:before="118"/>
                              <w:ind w:left="170"/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</w:pPr>
                          </w:p>
                          <w:p w14:paraId="29A6BFA4" w14:textId="77777777" w:rsidR="00910AA9" w:rsidRDefault="00910AA9" w:rsidP="00910AA9">
                            <w:pPr>
                              <w:pStyle w:val="BodyText"/>
                              <w:tabs>
                                <w:tab w:val="left" w:pos="510"/>
                              </w:tabs>
                              <w:spacing w:before="118"/>
                              <w:ind w:left="170"/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</w:pPr>
                          </w:p>
                          <w:p w14:paraId="542EBD6C" w14:textId="77777777" w:rsidR="00910AA9" w:rsidRPr="0095045C" w:rsidRDefault="00910AA9" w:rsidP="00910AA9">
                            <w:pPr>
                              <w:pStyle w:val="BodyText"/>
                              <w:tabs>
                                <w:tab w:val="left" w:pos="510"/>
                              </w:tabs>
                              <w:spacing w:before="118"/>
                              <w:ind w:left="170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995E75" id="_x0000_t202" coordsize="21600,21600" o:spt="202" path="m,l,21600r21600,l21600,xe">
                <v:stroke joinstyle="miter"/>
                <v:path gradientshapeok="t" o:connecttype="rect"/>
              </v:shapetype>
              <v:shape id="Textbox 70" o:spid="_x0000_s1027" type="#_x0000_t202" style="position:absolute;margin-left:7.45pt;margin-top:31.5pt;width:538.6pt;height:378.75pt;z-index:-2516014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" fillcolor="#afdef2" stroked="f">
                <v:textbox inset="0,0,0,0">
                  <w:txbxContent>
                    <w:p w14:paraId="49995EB3" w14:textId="08996621" w:rsidR="00594188" w:rsidRPr="00910AA9" w:rsidRDefault="006C7C20">
                      <w:pPr>
                        <w:spacing w:before="130"/>
                        <w:ind w:left="170"/>
                        <w:rPr>
                          <w:b/>
                          <w:color w:val="000000"/>
                        </w:rPr>
                      </w:pPr>
                      <w:r w:rsidRPr="00910AA9">
                        <w:rPr>
                          <w:b/>
                          <w:color w:val="000000"/>
                        </w:rPr>
                        <w:t>Is</w:t>
                      </w:r>
                      <w:r w:rsidRPr="00910AA9"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 w:rsidRPr="00910AA9">
                        <w:rPr>
                          <w:b/>
                          <w:color w:val="000000"/>
                        </w:rPr>
                        <w:t>there</w:t>
                      </w:r>
                      <w:r w:rsidRPr="00910AA9"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 w:rsidR="0095045C" w:rsidRPr="00910AA9">
                        <w:rPr>
                          <w:b/>
                          <w:color w:val="000000"/>
                        </w:rPr>
                        <w:t>persistent poor control despite optimal therapy</w:t>
                      </w:r>
                      <w:r w:rsidR="00910AA9" w:rsidRPr="00910AA9">
                        <w:rPr>
                          <w:b/>
                          <w:color w:val="000000"/>
                        </w:rPr>
                        <w:t xml:space="preserve"> </w:t>
                      </w:r>
                      <w:r w:rsidR="0095045C" w:rsidRPr="00910AA9">
                        <w:rPr>
                          <w:b/>
                          <w:color w:val="000000"/>
                        </w:rPr>
                        <w:t xml:space="preserve">and </w:t>
                      </w:r>
                      <w:r w:rsidR="00E23A84">
                        <w:rPr>
                          <w:b/>
                          <w:color w:val="000000"/>
                        </w:rPr>
                        <w:t xml:space="preserve">optimal </w:t>
                      </w:r>
                      <w:r w:rsidR="0095045C" w:rsidRPr="00910AA9">
                        <w:rPr>
                          <w:b/>
                          <w:color w:val="000000"/>
                        </w:rPr>
                        <w:t>management</w:t>
                      </w:r>
                      <w:r w:rsidR="00504FCF">
                        <w:rPr>
                          <w:b/>
                          <w:color w:val="000000"/>
                        </w:rPr>
                        <w:t xml:space="preserve"> </w:t>
                      </w:r>
                      <w:r w:rsidR="00504FCF" w:rsidRPr="00910AA9">
                        <w:rPr>
                          <w:b/>
                          <w:color w:val="000000"/>
                        </w:rPr>
                        <w:t xml:space="preserve">(see </w:t>
                      </w:r>
                      <w:r w:rsidR="00504FCF">
                        <w:rPr>
                          <w:b/>
                          <w:color w:val="000000"/>
                        </w:rPr>
                        <w:t>below</w:t>
                      </w:r>
                      <w:r w:rsidR="00504FCF" w:rsidRPr="00910AA9">
                        <w:rPr>
                          <w:b/>
                          <w:color w:val="000000"/>
                        </w:rPr>
                        <w:t>)</w:t>
                      </w:r>
                      <w:r w:rsidR="0095045C" w:rsidRPr="00910AA9">
                        <w:rPr>
                          <w:b/>
                          <w:color w:val="000000"/>
                        </w:rPr>
                        <w:t>?</w:t>
                      </w:r>
                    </w:p>
                    <w:p w14:paraId="49995EB5" w14:textId="3DC16A61" w:rsidR="00594188" w:rsidRPr="0055172F" w:rsidRDefault="0095045C">
                      <w:pPr>
                        <w:pStyle w:val="BodyText"/>
                        <w:spacing w:before="118"/>
                        <w:ind w:left="170"/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4"/>
                        </w:rPr>
                      </w:pPr>
                      <w:r w:rsidRPr="0055172F">
                        <w:rPr>
                          <w:rFonts w:ascii="Arial" w:hAnsi="Arial" w:cs="Arial"/>
                          <w:b/>
                          <w:bCs/>
                          <w:color w:val="000000"/>
                          <w:spacing w:val="-4"/>
                        </w:rPr>
                        <w:t>Difficult to Control Asthma</w:t>
                      </w:r>
                    </w:p>
                    <w:p w14:paraId="4620DA7F" w14:textId="77777777" w:rsidR="00C33B79" w:rsidRPr="00C33B79" w:rsidRDefault="0095045C" w:rsidP="00C33B79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510"/>
                        </w:tabs>
                        <w:spacing w:before="0" w:line="20" w:lineRule="atLeast"/>
                        <w:ind w:hanging="340"/>
                        <w:rPr>
                          <w:rFonts w:ascii="Arial" w:hAnsi="Arial" w:cs="Arial"/>
                          <w:color w:val="000000"/>
                        </w:rPr>
                      </w:pPr>
                      <w:r w:rsidRPr="00C33B79">
                        <w:rPr>
                          <w:rFonts w:ascii="Arial" w:hAnsi="Arial" w:cs="Arial"/>
                          <w:color w:val="000000"/>
                          <w:spacing w:val="-4"/>
                        </w:rPr>
                        <w:t xml:space="preserve">Persistent asthma symptoms 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(3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7"/>
                        </w:rPr>
                        <w:t xml:space="preserve"> 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times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a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7"/>
                        </w:rPr>
                        <w:t xml:space="preserve"> 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week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or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more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7"/>
                        </w:rPr>
                        <w:t xml:space="preserve"> 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for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&gt;3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7"/>
                        </w:rPr>
                        <w:t xml:space="preserve"> 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months)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="00504FCF" w:rsidRPr="00C33B79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/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7"/>
                        </w:rPr>
                        <w:t xml:space="preserve"> </w:t>
                      </w:r>
                      <w:r w:rsidR="00910AA9" w:rsidRPr="00C33B79">
                        <w:rPr>
                          <w:rFonts w:ascii="Arial" w:hAnsi="Arial" w:cs="Arial"/>
                          <w:color w:val="000000"/>
                          <w:spacing w:val="-7"/>
                        </w:rPr>
                        <w:t xml:space="preserve">persistent low 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ACT/</w:t>
                      </w:r>
                      <w:r w:rsidR="00504FCF" w:rsidRPr="00C33B79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c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ACT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 xml:space="preserve"> 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&lt;20</w:t>
                      </w:r>
                    </w:p>
                    <w:p w14:paraId="6D8F0EB7" w14:textId="3465F2D0" w:rsidR="00E23A84" w:rsidRPr="00C33B79" w:rsidRDefault="008E6FBF" w:rsidP="00C33B79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510"/>
                        </w:tabs>
                        <w:spacing w:before="0" w:line="20" w:lineRule="atLeast"/>
                        <w:ind w:hanging="340"/>
                        <w:rPr>
                          <w:rFonts w:ascii="Arial" w:hAnsi="Arial" w:cs="Arial"/>
                          <w:color w:val="000000"/>
                        </w:rPr>
                      </w:pPr>
                      <w:r w:rsidRPr="00C33B79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 xml:space="preserve">Regularly using SABA/MART rescue doses 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8"/>
                          <w:u w:val="single"/>
                        </w:rPr>
                        <w:t>&gt;</w:t>
                      </w:r>
                      <w:r w:rsidRPr="00C33B79">
                        <w:rPr>
                          <w:rFonts w:ascii="Arial" w:hAnsi="Arial" w:cs="Arial"/>
                          <w:color w:val="000000"/>
                          <w:spacing w:val="-8"/>
                        </w:rPr>
                        <w:t>3 times per week</w:t>
                      </w:r>
                    </w:p>
                    <w:p w14:paraId="2650A697" w14:textId="2E583527" w:rsidR="0095045C" w:rsidRPr="00910AA9" w:rsidRDefault="006C7C20" w:rsidP="00C33B79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510"/>
                        </w:tabs>
                        <w:spacing w:before="0" w:line="20" w:lineRule="atLeast"/>
                        <w:ind w:hanging="340"/>
                        <w:rPr>
                          <w:rFonts w:ascii="Arial" w:hAnsi="Arial" w:cs="Arial"/>
                          <w:color w:val="000000"/>
                        </w:rPr>
                      </w:pPr>
                      <w:r w:rsidRPr="00910AA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>≥2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12"/>
                        </w:rPr>
                        <w:t xml:space="preserve"> 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>severe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11"/>
                        </w:rPr>
                        <w:t xml:space="preserve"> 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>exacerbations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11"/>
                        </w:rPr>
                        <w:t xml:space="preserve"> 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>in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12"/>
                        </w:rPr>
                        <w:t xml:space="preserve"> 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>the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11"/>
                        </w:rPr>
                        <w:t xml:space="preserve"> 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>last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11"/>
                        </w:rPr>
                        <w:t xml:space="preserve"> 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>12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11"/>
                        </w:rPr>
                        <w:t xml:space="preserve"> 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>months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12"/>
                        </w:rPr>
                        <w:t xml:space="preserve"> 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>requiring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11"/>
                        </w:rPr>
                        <w:t xml:space="preserve"> </w:t>
                      </w:r>
                      <w:r w:rsidR="009E4A2E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>oral corticosteroids (OCS)</w:t>
                      </w:r>
                    </w:p>
                    <w:p w14:paraId="62C2D99F" w14:textId="1A33329F" w:rsidR="0095045C" w:rsidRPr="00910AA9" w:rsidRDefault="0095045C" w:rsidP="00C33B79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510"/>
                        </w:tabs>
                        <w:spacing w:before="0" w:line="20" w:lineRule="atLeast"/>
                        <w:ind w:hanging="340"/>
                        <w:rPr>
                          <w:rFonts w:ascii="Arial" w:hAnsi="Arial" w:cs="Arial"/>
                          <w:color w:val="000000"/>
                        </w:rPr>
                      </w:pPr>
                      <w:r w:rsidRPr="00910AA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>≥2 ED attendances with acute wheeze or asthma in previous 12 months</w:t>
                      </w:r>
                    </w:p>
                    <w:p w14:paraId="4EC1032E" w14:textId="77777777" w:rsidR="0095045C" w:rsidRPr="00242F88" w:rsidRDefault="0095045C" w:rsidP="00C33B79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510"/>
                        </w:tabs>
                        <w:spacing w:before="0" w:line="20" w:lineRule="atLeast"/>
                        <w:ind w:hanging="340"/>
                        <w:rPr>
                          <w:rFonts w:ascii="Arial" w:hAnsi="Arial" w:cs="Arial"/>
                          <w:color w:val="000000"/>
                        </w:rPr>
                      </w:pPr>
                      <w:r w:rsidRPr="00910AA9"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>≥2 hospital admissions with acute wheeze or asthma in previous 12 months</w:t>
                      </w:r>
                    </w:p>
                    <w:p w14:paraId="43B8A3DA" w14:textId="20827B9B" w:rsidR="00242F88" w:rsidRPr="00910AA9" w:rsidRDefault="00242F88" w:rsidP="00C33B79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510"/>
                        </w:tabs>
                        <w:spacing w:before="0" w:line="20" w:lineRule="atLeast"/>
                        <w:ind w:hanging="340"/>
                        <w:rPr>
                          <w:rFonts w:ascii="Arial" w:hAnsi="Arial" w:cs="Arial"/>
                          <w:color w:val="000000"/>
                        </w:rPr>
                      </w:pPr>
                      <w:r w:rsidRPr="00242F88">
                        <w:rPr>
                          <w:rFonts w:ascii="Arial" w:hAnsi="Arial" w:cs="Arial"/>
                          <w:color w:val="000000"/>
                          <w:spacing w:val="-6"/>
                          <w:u w:val="single"/>
                        </w:rPr>
                        <w:t>&gt;</w:t>
                      </w:r>
                      <w:r>
                        <w:rPr>
                          <w:rFonts w:ascii="Arial" w:hAnsi="Arial" w:cs="Arial"/>
                          <w:color w:val="000000"/>
                          <w:spacing w:val="-6"/>
                        </w:rPr>
                        <w:t>10 days absence from school due to asthma (in any school term)</w:t>
                      </w:r>
                    </w:p>
                    <w:p w14:paraId="49995EB9" w14:textId="663D0C13" w:rsidR="00594188" w:rsidRPr="00242F88" w:rsidRDefault="006C7C20" w:rsidP="00C33B79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510"/>
                        </w:tabs>
                        <w:spacing w:before="0" w:line="20" w:lineRule="atLeast"/>
                        <w:ind w:hanging="340"/>
                        <w:rPr>
                          <w:rFonts w:ascii="Arial" w:hAnsi="Arial" w:cs="Arial"/>
                          <w:color w:val="000000"/>
                        </w:rPr>
                      </w:pPr>
                      <w:r w:rsidRPr="00910AA9">
                        <w:rPr>
                          <w:rFonts w:ascii="Arial" w:hAnsi="Arial" w:cs="Arial"/>
                          <w:color w:val="000000"/>
                          <w:spacing w:val="-4"/>
                        </w:rPr>
                        <w:t>Persistent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 xml:space="preserve"> </w:t>
                      </w:r>
                      <w:r w:rsidR="009E4A2E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 xml:space="preserve">lower 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4"/>
                        </w:rPr>
                        <w:t>airflow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3"/>
                        </w:rPr>
                        <w:t xml:space="preserve"> </w:t>
                      </w:r>
                      <w:r w:rsidRPr="00910AA9">
                        <w:rPr>
                          <w:rFonts w:ascii="Arial" w:hAnsi="Arial" w:cs="Arial"/>
                          <w:color w:val="000000"/>
                          <w:spacing w:val="-4"/>
                        </w:rPr>
                        <w:t>obstruction</w:t>
                      </w:r>
                      <w:r w:rsidR="00242F88">
                        <w:rPr>
                          <w:rFonts w:ascii="Arial" w:hAnsi="Arial" w:cs="Arial"/>
                          <w:color w:val="000000"/>
                          <w:spacing w:val="-4"/>
                        </w:rPr>
                        <w:t xml:space="preserve"> (reduced PEFR and or FEV</w:t>
                      </w:r>
                      <w:r w:rsidR="00242F88" w:rsidRPr="00242F88">
                        <w:rPr>
                          <w:rFonts w:ascii="Arial" w:hAnsi="Arial" w:cs="Arial"/>
                          <w:color w:val="000000"/>
                          <w:spacing w:val="-4"/>
                          <w:vertAlign w:val="subscript"/>
                        </w:rPr>
                        <w:t>1</w:t>
                      </w:r>
                      <w:r w:rsidR="00242F88" w:rsidRPr="00242F88">
                        <w:rPr>
                          <w:rFonts w:ascii="Arial" w:hAnsi="Arial" w:cs="Arial"/>
                          <w:color w:val="000000"/>
                          <w:spacing w:val="-4"/>
                        </w:rPr>
                        <w:t>)</w:t>
                      </w:r>
                    </w:p>
                    <w:p w14:paraId="01F8AA6C" w14:textId="77777777" w:rsidR="003423B7" w:rsidRPr="00C060B7" w:rsidRDefault="003423B7" w:rsidP="003423B7">
                      <w:pPr>
                        <w:pStyle w:val="BodyText"/>
                        <w:tabs>
                          <w:tab w:val="left" w:pos="510"/>
                        </w:tabs>
                        <w:spacing w:before="0" w:line="20" w:lineRule="atLeast"/>
                        <w:ind w:left="0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5292"/>
                        <w:gridCol w:w="5292"/>
                      </w:tblGrid>
                      <w:tr w:rsidR="00910AA9" w:rsidRPr="00910AA9" w14:paraId="36832C8F" w14:textId="77777777" w:rsidTr="00242F88">
                        <w:trPr>
                          <w:trHeight w:val="2551"/>
                        </w:trPr>
                        <w:tc>
                          <w:tcPr>
                            <w:tcW w:w="52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25F38A" w14:textId="7017D906" w:rsidR="003423B7" w:rsidRDefault="003423B7" w:rsidP="00910AA9">
                            <w:pPr>
                              <w:pStyle w:val="BodyText"/>
                              <w:tabs>
                                <w:tab w:val="left" w:pos="510"/>
                              </w:tabs>
                              <w:spacing w:before="118"/>
                              <w:ind w:left="0"/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</w:pPr>
                            <w:r w:rsidRPr="0055172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  <w:t>Optimal therapy</w:t>
                            </w:r>
                          </w:p>
                          <w:p w14:paraId="009BD724" w14:textId="28D9FF5A" w:rsidR="00910AA9" w:rsidRPr="003423B7" w:rsidRDefault="00910AA9" w:rsidP="00910AA9">
                            <w:pPr>
                              <w:pStyle w:val="BodyText"/>
                              <w:tabs>
                                <w:tab w:val="left" w:pos="510"/>
                              </w:tabs>
                              <w:spacing w:before="118"/>
                              <w:ind w:left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</w:pPr>
                            <w:r w:rsidRPr="003423B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  <w:t>&lt;12 years</w:t>
                            </w:r>
                          </w:p>
                          <w:p w14:paraId="007FCD6D" w14:textId="0784A786" w:rsidR="00910AA9" w:rsidRPr="00910AA9" w:rsidRDefault="00910AA9" w:rsidP="00910AA9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10"/>
                              </w:tabs>
                              <w:spacing w:before="118"/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</w:pP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Paediatric low dose ICS</w:t>
                            </w:r>
                            <w:r w:rsidR="003F23C2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="003F23C2"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+/- LTRA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="00FF68EB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(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&lt; 5 years</w:t>
                            </w:r>
                            <w:r w:rsidR="00FF68EB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)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</w:p>
                          <w:p w14:paraId="7489313F" w14:textId="0CE78403" w:rsidR="00910AA9" w:rsidRPr="00910AA9" w:rsidRDefault="00910AA9" w:rsidP="00910AA9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10"/>
                              </w:tabs>
                              <w:spacing w:before="118"/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</w:pP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Paediatric moderate dose ICS/LABA</w:t>
                            </w:r>
                            <w:r w:rsidR="00FF68EB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 w:rsidR="00FF68EB"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+/- LTRA</w:t>
                            </w:r>
                            <w:r w:rsidR="00D60A06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 xml:space="preserve">   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 xml:space="preserve">(5-11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y</w:t>
                            </w: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 xml:space="preserve">ears) </w:t>
                            </w:r>
                          </w:p>
                          <w:p w14:paraId="1DD0B651" w14:textId="5B8B2B6F" w:rsidR="00910AA9" w:rsidRPr="00FF68EB" w:rsidRDefault="00910AA9" w:rsidP="00FF68EB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10"/>
                              </w:tabs>
                              <w:spacing w:before="118"/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</w:pP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 xml:space="preserve">Paediatric Moderate dose MART </w:t>
                            </w:r>
                            <w:r w:rsidR="00FF68EB"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 xml:space="preserve">+/- LTRA </w:t>
                            </w:r>
                            <w:r w:rsidR="00FF68EB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 xml:space="preserve">        </w:t>
                            </w:r>
                            <w:r w:rsidRPr="00FF68EB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 xml:space="preserve">(5-11 years) </w:t>
                            </w:r>
                          </w:p>
                          <w:p w14:paraId="405A094C" w14:textId="77777777" w:rsidR="00E23A84" w:rsidRPr="003423B7" w:rsidRDefault="00910AA9" w:rsidP="003423B7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10"/>
                              </w:tabs>
                              <w:spacing w:before="118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</w:pP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Plus allergy treatment as needed</w:t>
                            </w:r>
                          </w:p>
                          <w:p w14:paraId="7E213817" w14:textId="5B1746F2" w:rsidR="003423B7" w:rsidRPr="00C060B7" w:rsidRDefault="003423B7" w:rsidP="003423B7">
                            <w:pPr>
                              <w:pStyle w:val="BodyText"/>
                              <w:tabs>
                                <w:tab w:val="left" w:pos="510"/>
                              </w:tabs>
                              <w:spacing w:before="118"/>
                              <w:ind w:left="36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9E4F8B" w14:textId="77777777" w:rsidR="003423B7" w:rsidRDefault="003423B7" w:rsidP="00910AA9">
                            <w:pPr>
                              <w:pStyle w:val="BodyText"/>
                              <w:tabs>
                                <w:tab w:val="left" w:pos="510"/>
                              </w:tabs>
                              <w:spacing w:before="118"/>
                              <w:ind w:left="0"/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</w:pPr>
                          </w:p>
                          <w:p w14:paraId="33280A35" w14:textId="3BAEA28A" w:rsidR="00910AA9" w:rsidRPr="003423B7" w:rsidRDefault="00910AA9" w:rsidP="00910AA9">
                            <w:pPr>
                              <w:pStyle w:val="BodyText"/>
                              <w:tabs>
                                <w:tab w:val="left" w:pos="510"/>
                              </w:tabs>
                              <w:spacing w:before="118"/>
                              <w:ind w:left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</w:pPr>
                            <w:r w:rsidRPr="003423B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  <w:t xml:space="preserve">≥12 years </w:t>
                            </w:r>
                          </w:p>
                          <w:p w14:paraId="11176022" w14:textId="478C0198" w:rsidR="00910AA9" w:rsidRPr="00910AA9" w:rsidRDefault="00910AA9" w:rsidP="00910AA9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10"/>
                              </w:tabs>
                              <w:spacing w:before="118"/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</w:pP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 xml:space="preserve">Moderate dose ICS/LABA </w:t>
                            </w:r>
                            <w:r w:rsidR="00FF68EB"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+/- LTRA +/- LAMA</w:t>
                            </w:r>
                          </w:p>
                          <w:p w14:paraId="658EECB0" w14:textId="612605EC" w:rsidR="00910AA9" w:rsidRPr="00910AA9" w:rsidRDefault="00910AA9" w:rsidP="00910AA9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10"/>
                              </w:tabs>
                              <w:spacing w:before="118"/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</w:pP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 xml:space="preserve">Moderate dose MART </w:t>
                            </w:r>
                            <w:r w:rsidR="00FF68EB"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+/- LTRA +/- LAMA</w:t>
                            </w:r>
                          </w:p>
                          <w:p w14:paraId="5B71C443" w14:textId="6D9D0D37" w:rsidR="00910AA9" w:rsidRPr="00910AA9" w:rsidRDefault="00C33B79" w:rsidP="00910AA9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10"/>
                              </w:tabs>
                              <w:spacing w:before="118"/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</w:pPr>
                            <w:r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Plus</w:t>
                            </w:r>
                            <w:r w:rsidR="00910AA9" w:rsidRPr="00910AA9"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 xml:space="preserve"> allergy treatment as needed</w:t>
                            </w:r>
                          </w:p>
                        </w:tc>
                      </w:tr>
                      <w:tr w:rsidR="00E23A84" w:rsidRPr="00910AA9" w14:paraId="670C1779" w14:textId="77777777" w:rsidTr="00242F88">
                        <w:trPr>
                          <w:trHeight w:val="3027"/>
                        </w:trPr>
                        <w:tc>
                          <w:tcPr>
                            <w:tcW w:w="52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74608C" w14:textId="79A8C840" w:rsidR="003423B7" w:rsidRDefault="003423B7" w:rsidP="003423B7">
                            <w:pPr>
                              <w:pStyle w:val="BodyText"/>
                              <w:tabs>
                                <w:tab w:val="left" w:pos="510"/>
                              </w:tabs>
                              <w:spacing w:before="118"/>
                              <w:ind w:left="0"/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</w:pPr>
                            <w:r w:rsidRPr="00E23A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pacing w:val="-4"/>
                              </w:rPr>
                              <w:t>Optimal Management</w:t>
                            </w:r>
                          </w:p>
                          <w:p w14:paraId="303B45D6" w14:textId="5011659F" w:rsidR="00E23A84" w:rsidRDefault="00E23A84" w:rsidP="00E23A84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10"/>
                              </w:tabs>
                              <w:spacing w:before="118"/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Good inhaler technique</w:t>
                            </w:r>
                          </w:p>
                          <w:p w14:paraId="17D1FB6E" w14:textId="77777777" w:rsidR="00E23A84" w:rsidRDefault="00E23A84" w:rsidP="00E23A84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10"/>
                              </w:tabs>
                              <w:spacing w:before="118"/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Management of allergies</w:t>
                            </w:r>
                          </w:p>
                          <w:p w14:paraId="0F54CA37" w14:textId="7BD76490" w:rsidR="00E23A84" w:rsidRPr="00910AA9" w:rsidRDefault="00E23A84" w:rsidP="00E23A84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10"/>
                              </w:tabs>
                              <w:spacing w:before="118"/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Education and supported self-management</w:t>
                            </w:r>
                          </w:p>
                        </w:tc>
                        <w:tc>
                          <w:tcPr>
                            <w:tcW w:w="52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269805" w14:textId="77777777" w:rsidR="003423B7" w:rsidRDefault="003423B7" w:rsidP="003423B7">
                            <w:pPr>
                              <w:pStyle w:val="BodyText"/>
                              <w:tabs>
                                <w:tab w:val="left" w:pos="510"/>
                              </w:tabs>
                              <w:spacing w:before="118"/>
                              <w:ind w:left="360"/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</w:pPr>
                          </w:p>
                          <w:p w14:paraId="006244A9" w14:textId="5F140592" w:rsidR="00E23A84" w:rsidRDefault="00E23A84" w:rsidP="00E23A84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10"/>
                              </w:tabs>
                              <w:spacing w:before="118"/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Good medication adherence</w:t>
                            </w:r>
                          </w:p>
                          <w:p w14:paraId="7AE86853" w14:textId="25CAE609" w:rsidR="00E23A84" w:rsidRDefault="00E23A84" w:rsidP="00E23A84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10"/>
                              </w:tabs>
                              <w:spacing w:before="118"/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Trigger avoidance</w:t>
                            </w:r>
                          </w:p>
                          <w:p w14:paraId="42DE5913" w14:textId="30861A6F" w:rsidR="003423B7" w:rsidRPr="003423B7" w:rsidRDefault="00E23A84" w:rsidP="003423B7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10"/>
                              </w:tabs>
                              <w:spacing w:before="118"/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</w:rPr>
                              <w:t>Personal asthma action plan (PAAP</w:t>
                            </w:r>
                          </w:p>
                        </w:tc>
                      </w:tr>
                    </w:tbl>
                    <w:p w14:paraId="448EA7CC" w14:textId="77777777" w:rsidR="00910AA9" w:rsidRDefault="00910AA9" w:rsidP="00910AA9">
                      <w:pPr>
                        <w:pStyle w:val="BodyText"/>
                        <w:tabs>
                          <w:tab w:val="left" w:pos="510"/>
                        </w:tabs>
                        <w:spacing w:before="118"/>
                        <w:ind w:left="170"/>
                        <w:rPr>
                          <w:rFonts w:ascii="Arial" w:hAnsi="Arial" w:cs="Arial"/>
                          <w:color w:val="000000"/>
                          <w:spacing w:val="-4"/>
                          <w:sz w:val="24"/>
                          <w:szCs w:val="24"/>
                        </w:rPr>
                      </w:pPr>
                    </w:p>
                    <w:p w14:paraId="29A6BFA4" w14:textId="77777777" w:rsidR="00910AA9" w:rsidRDefault="00910AA9" w:rsidP="00910AA9">
                      <w:pPr>
                        <w:pStyle w:val="BodyText"/>
                        <w:tabs>
                          <w:tab w:val="left" w:pos="510"/>
                        </w:tabs>
                        <w:spacing w:before="118"/>
                        <w:ind w:left="170"/>
                        <w:rPr>
                          <w:rFonts w:ascii="Arial" w:hAnsi="Arial" w:cs="Arial"/>
                          <w:color w:val="000000"/>
                          <w:spacing w:val="-4"/>
                          <w:sz w:val="24"/>
                          <w:szCs w:val="24"/>
                        </w:rPr>
                      </w:pPr>
                    </w:p>
                    <w:p w14:paraId="542EBD6C" w14:textId="77777777" w:rsidR="00910AA9" w:rsidRPr="0095045C" w:rsidRDefault="00910AA9" w:rsidP="00910AA9">
                      <w:pPr>
                        <w:pStyle w:val="BodyText"/>
                        <w:tabs>
                          <w:tab w:val="left" w:pos="510"/>
                        </w:tabs>
                        <w:spacing w:before="118"/>
                        <w:ind w:left="170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C7C20">
        <w:rPr>
          <w:rFonts w:ascii="Gill Sans MT"/>
          <w:b/>
          <w:noProof/>
          <w:sz w:val="11"/>
        </w:rPr>
        <mc:AlternateContent>
          <mc:Choice Requires="wps">
            <w:drawing>
              <wp:anchor distT="0" distB="0" distL="0" distR="0" simplePos="0" relativeHeight="251702784" behindDoc="1" locked="0" layoutInCell="1" allowOverlap="1" wp14:anchorId="49995E73" wp14:editId="0D255F04">
                <wp:simplePos x="0" y="0"/>
                <wp:positionH relativeFrom="page">
                  <wp:posOffset>359994</wp:posOffset>
                </wp:positionH>
                <wp:positionV relativeFrom="paragraph">
                  <wp:posOffset>102619</wp:posOffset>
                </wp:positionV>
                <wp:extent cx="6840220" cy="321310"/>
                <wp:effectExtent l="0" t="0" r="0" b="2540"/>
                <wp:wrapTopAndBottom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321310"/>
                        </a:xfrm>
                        <a:prstGeom prst="rect">
                          <a:avLst/>
                        </a:prstGeom>
                        <a:solidFill>
                          <a:srgbClr val="006AB4"/>
                        </a:solidFill>
                      </wps:spPr>
                      <wps:txbx>
                        <w:txbxContent>
                          <w:p w14:paraId="49995EB2" w14:textId="6DBADD57" w:rsidR="00594188" w:rsidRPr="00C060B7" w:rsidRDefault="003423B7" w:rsidP="00C060B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Is</w:t>
                            </w:r>
                            <w:r w:rsidR="006C7C20" w:rsidRPr="00E23A84">
                              <w:rPr>
                                <w:b/>
                                <w:color w:val="FFFFFF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C7C20" w:rsidRPr="00E23A84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this difficult to</w:t>
                            </w:r>
                            <w:r w:rsidR="006C7C20" w:rsidRPr="00E23A84">
                              <w:rPr>
                                <w:b/>
                                <w:color w:val="FFFFFF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34B2B" w:rsidRPr="00E23A84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control</w:t>
                            </w:r>
                            <w:r w:rsidR="006C7C20" w:rsidRPr="00E23A84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asthma?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95E73" id="Textbox 69" o:spid="_x0000_s1028" type="#_x0000_t202" style="position:absolute;margin-left:28.35pt;margin-top:8.1pt;width:538.6pt;height:25.3pt;z-index:-25161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" fillcolor="#006ab4" stroked="f">
                <v:textbox inset="0,0,0,0">
                  <w:txbxContent>
                    <w:p w14:paraId="49995EB2" w14:textId="6DBADD57" w:rsidR="00594188" w:rsidRPr="00C060B7" w:rsidRDefault="003423B7" w:rsidP="00C060B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Is</w:t>
                      </w:r>
                      <w:r w:rsidR="006C7C20" w:rsidRPr="00E23A84">
                        <w:rPr>
                          <w:b/>
                          <w:color w:val="FFFFFF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="006C7C20" w:rsidRPr="00E23A84">
                        <w:rPr>
                          <w:b/>
                          <w:color w:val="FFFFFF"/>
                          <w:sz w:val="28"/>
                          <w:szCs w:val="28"/>
                        </w:rPr>
                        <w:t>this difficult to</w:t>
                      </w:r>
                      <w:r w:rsidR="006C7C20" w:rsidRPr="00E23A84">
                        <w:rPr>
                          <w:b/>
                          <w:color w:val="FFFFFF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="00B34B2B" w:rsidRPr="00E23A84">
                        <w:rPr>
                          <w:b/>
                          <w:color w:val="FFFFFF"/>
                          <w:sz w:val="28"/>
                          <w:szCs w:val="28"/>
                        </w:rPr>
                        <w:t>control</w:t>
                      </w:r>
                      <w:r w:rsidR="006C7C20" w:rsidRPr="00E23A84"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 asthma?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995E49" w14:textId="2B7F85BA" w:rsidR="00594188" w:rsidRDefault="00E45C5D">
      <w:pPr>
        <w:pStyle w:val="BodyText"/>
        <w:spacing w:before="5"/>
        <w:ind w:left="0"/>
        <w:rPr>
          <w:rFonts w:ascii="Gill Sans MT"/>
          <w:b/>
          <w:sz w:val="13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49995E79" wp14:editId="067DECEA">
                <wp:simplePos x="0" y="0"/>
                <wp:positionH relativeFrom="margin">
                  <wp:posOffset>3816350</wp:posOffset>
                </wp:positionH>
                <wp:positionV relativeFrom="paragraph">
                  <wp:posOffset>5223510</wp:posOffset>
                </wp:positionV>
                <wp:extent cx="3132455" cy="64770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2455" cy="647700"/>
                        </a:xfrm>
                        <a:prstGeom prst="rect">
                          <a:avLst/>
                        </a:prstGeom>
                        <a:solidFill>
                          <a:srgbClr val="F9B35B"/>
                        </a:solidFill>
                      </wps:spPr>
                      <wps:txbx>
                        <w:txbxContent>
                          <w:p w14:paraId="4E794CBA" w14:textId="07EF715F" w:rsidR="00E45C5D" w:rsidRPr="00E45C5D" w:rsidRDefault="006C7C20" w:rsidP="003B7184">
                            <w:pPr>
                              <w:pStyle w:val="BodyText"/>
                              <w:tabs>
                                <w:tab w:val="left" w:pos="510"/>
                              </w:tabs>
                              <w:spacing w:before="122"/>
                              <w:ind w:left="170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45C5D">
                              <w:rPr>
                                <w:rFonts w:ascii="Arial" w:hAnsi="Arial" w:cs="Arial"/>
                                <w:color w:val="282827"/>
                                <w:spacing w:val="-7"/>
                                <w:sz w:val="24"/>
                                <w:szCs w:val="24"/>
                              </w:rPr>
                              <w:t xml:space="preserve">Exit </w:t>
                            </w:r>
                            <w:r w:rsidRPr="00E45C5D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>pathway</w:t>
                            </w:r>
                            <w:r w:rsidR="00E45C5D" w:rsidRPr="00E45C5D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 xml:space="preserve"> and consider </w:t>
                            </w:r>
                            <w:r w:rsidRPr="00E45C5D">
                              <w:rPr>
                                <w:rFonts w:ascii="Arial" w:hAnsi="Arial" w:cs="Arial"/>
                                <w:color w:val="282827"/>
                                <w:spacing w:val="-6"/>
                                <w:sz w:val="24"/>
                                <w:szCs w:val="24"/>
                              </w:rPr>
                              <w:t>further</w:t>
                            </w:r>
                            <w:r w:rsidRPr="00E45C5D">
                              <w:rPr>
                                <w:rFonts w:ascii="Arial" w:hAnsi="Arial" w:cs="Arial"/>
                                <w:color w:val="282827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45C5D">
                              <w:rPr>
                                <w:rFonts w:ascii="Arial" w:hAnsi="Arial" w:cs="Arial"/>
                                <w:color w:val="282827"/>
                                <w:spacing w:val="-6"/>
                                <w:sz w:val="24"/>
                                <w:szCs w:val="24"/>
                              </w:rPr>
                              <w:t>investigations</w:t>
                            </w:r>
                            <w:r w:rsidR="00E45C5D">
                              <w:rPr>
                                <w:rFonts w:ascii="Arial" w:hAnsi="Arial" w:cs="Arial"/>
                                <w:color w:val="282827"/>
                                <w:spacing w:val="-6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E45C5D" w:rsidRPr="00E45C5D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alternative diagnosis and referral pathway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95E79" id="Textbox 74" o:spid="_x0000_s1029" type="#_x0000_t202" style="position:absolute;margin-left:300.5pt;margin-top:411.3pt;width:246.65pt;height:51pt;z-index:251643392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" fillcolor="#f9b35b" stroked="f">
                <v:textbox inset="0,0,0,0">
                  <w:txbxContent>
                    <w:p w14:paraId="4E794CBA" w14:textId="07EF715F" w:rsidR="00E45C5D" w:rsidRPr="00E45C5D" w:rsidRDefault="006C7C20" w:rsidP="003B7184">
                      <w:pPr>
                        <w:pStyle w:val="BodyText"/>
                        <w:tabs>
                          <w:tab w:val="left" w:pos="510"/>
                        </w:tabs>
                        <w:spacing w:before="122"/>
                        <w:ind w:left="170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 w:rsidRPr="00E45C5D">
                        <w:rPr>
                          <w:rFonts w:ascii="Arial" w:hAnsi="Arial" w:cs="Arial"/>
                          <w:color w:val="282827"/>
                          <w:spacing w:val="-7"/>
                          <w:sz w:val="24"/>
                          <w:szCs w:val="24"/>
                        </w:rPr>
                        <w:t xml:space="preserve">Exit </w:t>
                      </w:r>
                      <w:r w:rsidRPr="00E45C5D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>pathway</w:t>
                      </w:r>
                      <w:r w:rsidR="00E45C5D" w:rsidRPr="00E45C5D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 xml:space="preserve"> and consider </w:t>
                      </w:r>
                      <w:r w:rsidRPr="00E45C5D">
                        <w:rPr>
                          <w:rFonts w:ascii="Arial" w:hAnsi="Arial" w:cs="Arial"/>
                          <w:color w:val="282827"/>
                          <w:spacing w:val="-6"/>
                          <w:sz w:val="24"/>
                          <w:szCs w:val="24"/>
                        </w:rPr>
                        <w:t>further</w:t>
                      </w:r>
                      <w:r w:rsidRPr="00E45C5D">
                        <w:rPr>
                          <w:rFonts w:ascii="Arial" w:hAnsi="Arial" w:cs="Arial"/>
                          <w:color w:val="282827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E45C5D">
                        <w:rPr>
                          <w:rFonts w:ascii="Arial" w:hAnsi="Arial" w:cs="Arial"/>
                          <w:color w:val="282827"/>
                          <w:spacing w:val="-6"/>
                          <w:sz w:val="24"/>
                          <w:szCs w:val="24"/>
                        </w:rPr>
                        <w:t>investigations</w:t>
                      </w:r>
                      <w:r w:rsidR="00E45C5D">
                        <w:rPr>
                          <w:rFonts w:ascii="Arial" w:hAnsi="Arial" w:cs="Arial"/>
                          <w:color w:val="282827"/>
                          <w:spacing w:val="-6"/>
                          <w:sz w:val="24"/>
                          <w:szCs w:val="24"/>
                        </w:rPr>
                        <w:t xml:space="preserve">, </w:t>
                      </w:r>
                      <w:r w:rsidR="00E45C5D" w:rsidRPr="00E45C5D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alternative diagnosis and referral pathway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0A06">
        <w:rPr>
          <w:noProof/>
          <w:position w:val="-14"/>
          <w:sz w:val="24"/>
        </w:rPr>
        <mc:AlternateContent>
          <mc:Choice Requires="wps">
            <w:drawing>
              <wp:anchor distT="0" distB="0" distL="0" distR="0" simplePos="0" relativeHeight="251629056" behindDoc="0" locked="0" layoutInCell="1" allowOverlap="1" wp14:anchorId="49995E89" wp14:editId="68BCA542">
                <wp:simplePos x="0" y="0"/>
                <wp:positionH relativeFrom="page">
                  <wp:posOffset>347345</wp:posOffset>
                </wp:positionH>
                <wp:positionV relativeFrom="paragraph">
                  <wp:posOffset>6910070</wp:posOffset>
                </wp:positionV>
                <wp:extent cx="3035300" cy="524510"/>
                <wp:effectExtent l="0" t="0" r="0" b="889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5300" cy="524510"/>
                        </a:xfrm>
                        <a:prstGeom prst="rect">
                          <a:avLst/>
                        </a:prstGeom>
                        <a:solidFill>
                          <a:srgbClr val="00B1AC"/>
                        </a:solidFill>
                      </wps:spPr>
                      <wps:txbx>
                        <w:txbxContent>
                          <w:p w14:paraId="49995EC2" w14:textId="77777777" w:rsidR="00594188" w:rsidRDefault="00594188">
                            <w:pPr>
                              <w:pStyle w:val="BodyText"/>
                              <w:spacing w:before="23"/>
                              <w:ind w:left="0"/>
                              <w:rPr>
                                <w:color w:val="000000"/>
                              </w:rPr>
                            </w:pPr>
                          </w:p>
                          <w:p w14:paraId="49995EC3" w14:textId="77777777" w:rsidR="00594188" w:rsidRPr="006C7C20" w:rsidRDefault="006C7C20">
                            <w:pPr>
                              <w:pStyle w:val="BodyText"/>
                              <w:spacing w:before="0"/>
                              <w:ind w:left="170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>Is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>there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>a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>good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>inhaler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>technique?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95E89" id="Textbox 89" o:spid="_x0000_s1030" type="#_x0000_t202" style="position:absolute;margin-left:27.35pt;margin-top:544.1pt;width:239pt;height:41.3pt;z-index: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" fillcolor="#00b1ac" stroked="f">
                <v:textbox inset="0,0,0,0">
                  <w:txbxContent>
                    <w:p w14:paraId="49995EC2" w14:textId="77777777" w:rsidR="00594188" w:rsidRDefault="00594188">
                      <w:pPr>
                        <w:pStyle w:val="BodyText"/>
                        <w:spacing w:before="23"/>
                        <w:ind w:left="0"/>
                        <w:rPr>
                          <w:color w:val="000000"/>
                        </w:rPr>
                      </w:pPr>
                    </w:p>
                    <w:p w14:paraId="49995EC3" w14:textId="77777777" w:rsidR="00594188" w:rsidRPr="006C7C20" w:rsidRDefault="006C7C20">
                      <w:pPr>
                        <w:pStyle w:val="BodyText"/>
                        <w:spacing w:before="0"/>
                        <w:ind w:left="170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 w:rsidRPr="006C7C20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>Is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>there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>a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>good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>inhaler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>technique?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60A06">
        <w:rPr>
          <w:noProof/>
          <w:sz w:val="24"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49995E85" wp14:editId="7BE8ADF7">
                <wp:simplePos x="0" y="0"/>
                <wp:positionH relativeFrom="page">
                  <wp:posOffset>367030</wp:posOffset>
                </wp:positionH>
                <wp:positionV relativeFrom="paragraph">
                  <wp:posOffset>6054090</wp:posOffset>
                </wp:positionV>
                <wp:extent cx="3035300" cy="524510"/>
                <wp:effectExtent l="0" t="0" r="0" b="889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5300" cy="524510"/>
                        </a:xfrm>
                        <a:prstGeom prst="rect">
                          <a:avLst/>
                        </a:prstGeom>
                        <a:solidFill>
                          <a:srgbClr val="00B1AC"/>
                        </a:solidFill>
                      </wps:spPr>
                      <wps:txbx>
                        <w:txbxContent>
                          <w:p w14:paraId="49995EBF" w14:textId="77777777" w:rsidR="00594188" w:rsidRPr="006C7C20" w:rsidRDefault="006C7C20">
                            <w:pPr>
                              <w:pStyle w:val="BodyText"/>
                              <w:spacing w:before="150" w:line="244" w:lineRule="auto"/>
                              <w:ind w:left="170" w:right="250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>Is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>the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>patient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>compliant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>with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z w:val="24"/>
                                <w:szCs w:val="24"/>
                              </w:rPr>
                              <w:t>treatment regime?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95E85" id="Textbox 87" o:spid="_x0000_s1031" type="#_x0000_t202" style="position:absolute;margin-left:28.9pt;margin-top:476.7pt;width:239pt;height:41.3pt;z-index: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" fillcolor="#00b1ac" stroked="f">
                <v:textbox inset="0,0,0,0">
                  <w:txbxContent>
                    <w:p w14:paraId="49995EBF" w14:textId="77777777" w:rsidR="00594188" w:rsidRPr="006C7C20" w:rsidRDefault="006C7C20">
                      <w:pPr>
                        <w:pStyle w:val="BodyText"/>
                        <w:spacing w:before="150" w:line="244" w:lineRule="auto"/>
                        <w:ind w:left="170" w:right="250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 w:rsidRPr="006C7C20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>Is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>the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>patient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>compliant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>with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 xml:space="preserve">the 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z w:val="24"/>
                          <w:szCs w:val="24"/>
                        </w:rPr>
                        <w:t>treatment regime?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60A06">
        <w:rPr>
          <w:noProof/>
          <w:sz w:val="24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49995E7B" wp14:editId="3BAA5CC8">
                <wp:simplePos x="0" y="0"/>
                <wp:positionH relativeFrom="page">
                  <wp:posOffset>363855</wp:posOffset>
                </wp:positionH>
                <wp:positionV relativeFrom="paragraph">
                  <wp:posOffset>5219065</wp:posOffset>
                </wp:positionV>
                <wp:extent cx="3035300" cy="524510"/>
                <wp:effectExtent l="0" t="0" r="0" b="889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5300" cy="52451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14:paraId="49995EBC" w14:textId="77777777" w:rsidR="00594188" w:rsidRPr="00B85401" w:rsidRDefault="006C7C20">
                            <w:pPr>
                              <w:pStyle w:val="BodyText"/>
                              <w:spacing w:before="150" w:line="244" w:lineRule="auto"/>
                              <w:ind w:left="170" w:right="91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85401">
                              <w:rPr>
                                <w:rFonts w:ascii="Arial" w:hAnsi="Arial" w:cs="Arial"/>
                                <w:color w:val="3C3C3B"/>
                                <w:sz w:val="24"/>
                                <w:szCs w:val="24"/>
                              </w:rPr>
                              <w:t>Is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z w:val="24"/>
                                <w:szCs w:val="24"/>
                              </w:rPr>
                              <w:t>the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z w:val="24"/>
                                <w:szCs w:val="24"/>
                              </w:rPr>
                              <w:t>patient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z w:val="24"/>
                                <w:szCs w:val="24"/>
                              </w:rPr>
                              <w:t>symptomatic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z w:val="24"/>
                                <w:szCs w:val="24"/>
                              </w:rPr>
                              <w:t>and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z w:val="24"/>
                                <w:szCs w:val="24"/>
                              </w:rPr>
                              <w:t xml:space="preserve">has 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pacing w:val="-4"/>
                                <w:sz w:val="24"/>
                                <w:szCs w:val="24"/>
                              </w:rPr>
                              <w:t>diagnosis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pacing w:val="-4"/>
                                <w:sz w:val="24"/>
                                <w:szCs w:val="24"/>
                              </w:rPr>
                              <w:t>of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pacing w:val="-4"/>
                                <w:sz w:val="24"/>
                                <w:szCs w:val="24"/>
                              </w:rPr>
                              <w:t>asthma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pacing w:val="-4"/>
                                <w:sz w:val="24"/>
                                <w:szCs w:val="24"/>
                              </w:rPr>
                              <w:t>been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5401">
                              <w:rPr>
                                <w:rFonts w:ascii="Arial" w:hAnsi="Arial" w:cs="Arial"/>
                                <w:color w:val="3C3C3B"/>
                                <w:spacing w:val="-4"/>
                                <w:sz w:val="24"/>
                                <w:szCs w:val="24"/>
                              </w:rPr>
                              <w:t>confirmed?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95E7B" id="Textbox 75" o:spid="_x0000_s1032" type="#_x0000_t202" style="position:absolute;margin-left:28.65pt;margin-top:410.95pt;width:239pt;height:41.3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" fillcolor="#c2d69b [1942]" stroked="f">
                <v:textbox inset="0,0,0,0">
                  <w:txbxContent>
                    <w:p w14:paraId="49995EBC" w14:textId="77777777" w:rsidR="00594188" w:rsidRPr="00B85401" w:rsidRDefault="006C7C20">
                      <w:pPr>
                        <w:pStyle w:val="BodyText"/>
                        <w:spacing w:before="150" w:line="244" w:lineRule="auto"/>
                        <w:ind w:left="170" w:right="91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 w:rsidRPr="00B85401">
                        <w:rPr>
                          <w:rFonts w:ascii="Arial" w:hAnsi="Arial" w:cs="Arial"/>
                          <w:color w:val="3C3C3B"/>
                          <w:sz w:val="24"/>
                          <w:szCs w:val="24"/>
                        </w:rPr>
                        <w:t>Is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z w:val="24"/>
                          <w:szCs w:val="24"/>
                        </w:rPr>
                        <w:t>the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z w:val="24"/>
                          <w:szCs w:val="24"/>
                        </w:rPr>
                        <w:t>patient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z w:val="24"/>
                          <w:szCs w:val="24"/>
                        </w:rPr>
                        <w:t>symptomatic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z w:val="24"/>
                          <w:szCs w:val="24"/>
                        </w:rPr>
                        <w:t>and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z w:val="24"/>
                          <w:szCs w:val="24"/>
                        </w:rPr>
                        <w:t xml:space="preserve">has 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pacing w:val="-4"/>
                          <w:sz w:val="24"/>
                          <w:szCs w:val="24"/>
                        </w:rPr>
                        <w:t>diagnosis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pacing w:val="-4"/>
                          <w:sz w:val="24"/>
                          <w:szCs w:val="24"/>
                        </w:rPr>
                        <w:t>of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pacing w:val="-4"/>
                          <w:sz w:val="24"/>
                          <w:szCs w:val="24"/>
                        </w:rPr>
                        <w:t>asthma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pacing w:val="-4"/>
                          <w:sz w:val="24"/>
                          <w:szCs w:val="24"/>
                        </w:rPr>
                        <w:t>been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B85401">
                        <w:rPr>
                          <w:rFonts w:ascii="Arial" w:hAnsi="Arial" w:cs="Arial"/>
                          <w:color w:val="3C3C3B"/>
                          <w:spacing w:val="-4"/>
                          <w:sz w:val="24"/>
                          <w:szCs w:val="24"/>
                        </w:rPr>
                        <w:t>confirmed?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995E4A" w14:textId="387697CF" w:rsidR="00594188" w:rsidRDefault="00D60A06" w:rsidP="00070632">
      <w:pPr>
        <w:pStyle w:val="BodyText"/>
        <w:spacing w:before="72"/>
        <w:ind w:left="0"/>
        <w:jc w:val="right"/>
        <w:rPr>
          <w:rFonts w:ascii="Gill Sans MT"/>
          <w:b/>
          <w:sz w:val="24"/>
        </w:rPr>
      </w:pPr>
      <w:r w:rsidRPr="0055172F">
        <w:rPr>
          <w:noProof/>
          <w:color w:val="3C3C3B"/>
          <w:spacing w:val="-5"/>
          <w:sz w:val="24"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59F243F6" wp14:editId="588A5CB0">
                <wp:simplePos x="0" y="0"/>
                <wp:positionH relativeFrom="page">
                  <wp:posOffset>3517569</wp:posOffset>
                </wp:positionH>
                <wp:positionV relativeFrom="paragraph">
                  <wp:posOffset>161290</wp:posOffset>
                </wp:positionV>
                <wp:extent cx="484505" cy="1404620"/>
                <wp:effectExtent l="0" t="0" r="10795" b="24765"/>
                <wp:wrapSquare wrapText="bothSides"/>
                <wp:docPr id="5932209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7E00B" w14:textId="4A0C309E" w:rsidR="00B34B2B" w:rsidRPr="0055172F" w:rsidRDefault="00B34B2B" w:rsidP="00B34B2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F243F6" id="_x0000_s1033" type="#_x0000_t202" style="position:absolute;left:0;text-align:left;margin-left:276.95pt;margin-top:12.7pt;width:38.15pt;height:110.6pt;z-index:251725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">
                <v:textbox style="mso-fit-shape-to-text:t">
                  <w:txbxContent>
                    <w:p w14:paraId="74D7E00B" w14:textId="4A0C309E" w:rsidR="00B34B2B" w:rsidRPr="0055172F" w:rsidRDefault="00B34B2B" w:rsidP="00B34B2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9995E4B" w14:textId="204921C5" w:rsidR="00594188" w:rsidRDefault="00594188" w:rsidP="0055172F">
      <w:pPr>
        <w:rPr>
          <w:rFonts w:ascii="Lucida Sans"/>
          <w:sz w:val="24"/>
        </w:rPr>
      </w:pPr>
    </w:p>
    <w:p w14:paraId="49995E4C" w14:textId="7546B86F" w:rsidR="00594188" w:rsidRDefault="00D60A06">
      <w:pPr>
        <w:pStyle w:val="BodyText"/>
        <w:spacing w:before="0"/>
        <w:ind w:left="0"/>
        <w:rPr>
          <w:sz w:val="24"/>
        </w:rPr>
      </w:pPr>
      <w:r w:rsidRPr="0055172F">
        <w:rPr>
          <w:noProof/>
          <w:color w:val="3C3C3B"/>
          <w:spacing w:val="-5"/>
          <w:sz w:val="24"/>
        </w:rPr>
        <mc:AlternateContent>
          <mc:Choice Requires="wps">
            <w:drawing>
              <wp:anchor distT="45720" distB="45720" distL="114300" distR="114300" simplePos="0" relativeHeight="251721216" behindDoc="0" locked="0" layoutInCell="1" allowOverlap="1" wp14:anchorId="4D8A6E45" wp14:editId="2F012CD9">
                <wp:simplePos x="0" y="0"/>
                <wp:positionH relativeFrom="column">
                  <wp:posOffset>1316990</wp:posOffset>
                </wp:positionH>
                <wp:positionV relativeFrom="paragraph">
                  <wp:posOffset>129209</wp:posOffset>
                </wp:positionV>
                <wp:extent cx="484505" cy="1404620"/>
                <wp:effectExtent l="0" t="0" r="10795" b="24765"/>
                <wp:wrapSquare wrapText="bothSides"/>
                <wp:docPr id="20538590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D1660" w14:textId="77777777" w:rsidR="0055172F" w:rsidRPr="0055172F" w:rsidRDefault="0055172F" w:rsidP="0055172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5172F">
                              <w:rPr>
                                <w:b/>
                                <w:bCs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8A6E45" id="_x0000_s1034" type="#_x0000_t202" style="position:absolute;margin-left:103.7pt;margin-top:10.15pt;width:38.15pt;height:110.6pt;z-index:251721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">
                <v:textbox style="mso-fit-shape-to-text:t">
                  <w:txbxContent>
                    <w:p w14:paraId="4D2D1660" w14:textId="77777777" w:rsidR="0055172F" w:rsidRPr="0055172F" w:rsidRDefault="0055172F" w:rsidP="0055172F">
                      <w:pPr>
                        <w:rPr>
                          <w:b/>
                          <w:bCs/>
                        </w:rPr>
                      </w:pPr>
                      <w:r w:rsidRPr="0055172F">
                        <w:rPr>
                          <w:b/>
                          <w:bCs/>
                        </w:rP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995E4D" w14:textId="55E2D21E" w:rsidR="00594188" w:rsidRDefault="00594188">
      <w:pPr>
        <w:pStyle w:val="BodyText"/>
        <w:spacing w:before="44"/>
        <w:ind w:left="0"/>
        <w:rPr>
          <w:sz w:val="24"/>
        </w:rPr>
      </w:pPr>
    </w:p>
    <w:p w14:paraId="49995E4F" w14:textId="1E781345" w:rsidR="00594188" w:rsidRDefault="00C060B7">
      <w:pPr>
        <w:pStyle w:val="BodyText"/>
        <w:spacing w:before="117"/>
        <w:ind w:left="0"/>
        <w:rPr>
          <w:sz w:val="24"/>
        </w:rPr>
      </w:pPr>
      <w:r w:rsidRPr="0055172F">
        <w:rPr>
          <w:noProof/>
          <w:color w:val="3C3C3B"/>
          <w:spacing w:val="-5"/>
          <w:sz w:val="24"/>
        </w:rPr>
        <mc:AlternateContent>
          <mc:Choice Requires="wps">
            <w:drawing>
              <wp:anchor distT="45720" distB="45720" distL="114300" distR="114300" simplePos="0" relativeHeight="251727360" behindDoc="0" locked="0" layoutInCell="1" allowOverlap="1" wp14:anchorId="3BD9B2C3" wp14:editId="361873BE">
                <wp:simplePos x="0" y="0"/>
                <wp:positionH relativeFrom="page">
                  <wp:posOffset>3525520</wp:posOffset>
                </wp:positionH>
                <wp:positionV relativeFrom="paragraph">
                  <wp:posOffset>178435</wp:posOffset>
                </wp:positionV>
                <wp:extent cx="484505" cy="1404620"/>
                <wp:effectExtent l="0" t="0" r="10795" b="24765"/>
                <wp:wrapSquare wrapText="bothSides"/>
                <wp:docPr id="520978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0F519" w14:textId="77777777" w:rsidR="00B34B2B" w:rsidRPr="0055172F" w:rsidRDefault="00B34B2B" w:rsidP="00B34B2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D9B2C3" id="_x0000_s1035" type="#_x0000_t202" style="position:absolute;margin-left:277.6pt;margin-top:14.05pt;width:38.15pt;height:110.6pt;z-index:251727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">
                <v:textbox style="mso-fit-shape-to-text:t">
                  <w:txbxContent>
                    <w:p w14:paraId="4030F519" w14:textId="77777777" w:rsidR="00B34B2B" w:rsidRPr="0055172F" w:rsidRDefault="00B34B2B" w:rsidP="00B34B2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45C5D">
        <w:rPr>
          <w:noProof/>
          <w:sz w:val="24"/>
        </w:rPr>
        <mc:AlternateContent>
          <mc:Choice Requires="wps">
            <w:drawing>
              <wp:anchor distT="0" distB="0" distL="0" distR="0" simplePos="0" relativeHeight="251633152" behindDoc="0" locked="0" layoutInCell="1" allowOverlap="1" wp14:anchorId="49995E83" wp14:editId="1B78395E">
                <wp:simplePos x="0" y="0"/>
                <wp:positionH relativeFrom="margin">
                  <wp:posOffset>3798227</wp:posOffset>
                </wp:positionH>
                <wp:positionV relativeFrom="paragraph">
                  <wp:posOffset>53340</wp:posOffset>
                </wp:positionV>
                <wp:extent cx="3132455" cy="524510"/>
                <wp:effectExtent l="0" t="0" r="0" b="889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2455" cy="524510"/>
                        </a:xfrm>
                        <a:prstGeom prst="rect">
                          <a:avLst/>
                        </a:prstGeom>
                        <a:solidFill>
                          <a:srgbClr val="F9B35B"/>
                        </a:solidFill>
                      </wps:spPr>
                      <wps:txbx>
                        <w:txbxContent>
                          <w:p w14:paraId="49995EBD" w14:textId="6CD4FC60" w:rsidR="00594188" w:rsidRPr="006C7C20" w:rsidRDefault="00B34B2B" w:rsidP="003B7184">
                            <w:pPr>
                              <w:pStyle w:val="BodyText"/>
                              <w:tabs>
                                <w:tab w:val="left" w:pos="510"/>
                              </w:tabs>
                              <w:spacing w:before="122"/>
                              <w:ind w:left="170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82827"/>
                                <w:spacing w:val="-5"/>
                                <w:sz w:val="24"/>
                                <w:szCs w:val="24"/>
                              </w:rPr>
                              <w:t>Optimise</w:t>
                            </w:r>
                            <w:r w:rsidR="006C7C20" w:rsidRPr="006C7C20">
                              <w:rPr>
                                <w:rFonts w:ascii="Arial" w:hAnsi="Arial" w:cs="Arial"/>
                                <w:color w:val="282827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C7C20" w:rsidRPr="006C7C20">
                              <w:rPr>
                                <w:rFonts w:ascii="Arial" w:hAnsi="Arial" w:cs="Arial"/>
                                <w:color w:val="282827"/>
                                <w:spacing w:val="-6"/>
                                <w:sz w:val="24"/>
                                <w:szCs w:val="24"/>
                              </w:rPr>
                              <w:t>medication</w:t>
                            </w:r>
                            <w:r w:rsidR="006C7C20" w:rsidRPr="006C7C20">
                              <w:rPr>
                                <w:rFonts w:ascii="Arial" w:hAnsi="Arial" w:cs="Arial"/>
                                <w:color w:val="282827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15078">
                              <w:rPr>
                                <w:rFonts w:ascii="Arial" w:hAnsi="Arial" w:cs="Arial"/>
                                <w:color w:val="282827"/>
                                <w:spacing w:val="-5"/>
                                <w:sz w:val="24"/>
                                <w:szCs w:val="24"/>
                              </w:rPr>
                              <w:t xml:space="preserve">plan and </w:t>
                            </w:r>
                            <w:r w:rsidR="006C7C20" w:rsidRPr="006C7C20">
                              <w:rPr>
                                <w:rFonts w:ascii="Arial" w:hAnsi="Arial" w:cs="Arial"/>
                                <w:color w:val="282827"/>
                                <w:spacing w:val="-6"/>
                                <w:sz w:val="24"/>
                                <w:szCs w:val="24"/>
                              </w:rPr>
                              <w:t>adherence</w:t>
                            </w:r>
                          </w:p>
                          <w:p w14:paraId="49995EBE" w14:textId="52EAD763" w:rsidR="00594188" w:rsidRPr="006C7C20" w:rsidRDefault="00594188" w:rsidP="00B34B2B">
                            <w:pPr>
                              <w:pStyle w:val="BodyText"/>
                              <w:tabs>
                                <w:tab w:val="left" w:pos="510"/>
                              </w:tabs>
                              <w:ind w:left="0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95E83" id="Textbox 86" o:spid="_x0000_s1036" type="#_x0000_t202" style="position:absolute;margin-left:299.05pt;margin-top:4.2pt;width:246.65pt;height:41.3pt;z-index:25163315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" fillcolor="#f9b35b" stroked="f">
                <v:textbox inset="0,0,0,0">
                  <w:txbxContent>
                    <w:p w14:paraId="49995EBD" w14:textId="6CD4FC60" w:rsidR="00594188" w:rsidRPr="006C7C20" w:rsidRDefault="00B34B2B" w:rsidP="003B7184">
                      <w:pPr>
                        <w:pStyle w:val="BodyText"/>
                        <w:tabs>
                          <w:tab w:val="left" w:pos="510"/>
                        </w:tabs>
                        <w:spacing w:before="122"/>
                        <w:ind w:left="170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282827"/>
                          <w:spacing w:val="-5"/>
                          <w:sz w:val="24"/>
                          <w:szCs w:val="24"/>
                        </w:rPr>
                        <w:t>Optimise</w:t>
                      </w:r>
                      <w:proofErr w:type="spellEnd"/>
                      <w:r w:rsidR="006C7C20" w:rsidRPr="006C7C20">
                        <w:rPr>
                          <w:rFonts w:ascii="Arial" w:hAnsi="Arial" w:cs="Arial"/>
                          <w:color w:val="282827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="006C7C20" w:rsidRPr="006C7C20">
                        <w:rPr>
                          <w:rFonts w:ascii="Arial" w:hAnsi="Arial" w:cs="Arial"/>
                          <w:color w:val="282827"/>
                          <w:spacing w:val="-6"/>
                          <w:sz w:val="24"/>
                          <w:szCs w:val="24"/>
                        </w:rPr>
                        <w:t>medication</w:t>
                      </w:r>
                      <w:r w:rsidR="006C7C20" w:rsidRPr="006C7C20">
                        <w:rPr>
                          <w:rFonts w:ascii="Arial" w:hAnsi="Arial" w:cs="Arial"/>
                          <w:color w:val="282827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="00515078">
                        <w:rPr>
                          <w:rFonts w:ascii="Arial" w:hAnsi="Arial" w:cs="Arial"/>
                          <w:color w:val="282827"/>
                          <w:spacing w:val="-5"/>
                          <w:sz w:val="24"/>
                          <w:szCs w:val="24"/>
                        </w:rPr>
                        <w:t xml:space="preserve">plan and </w:t>
                      </w:r>
                      <w:r w:rsidR="006C7C20" w:rsidRPr="006C7C20">
                        <w:rPr>
                          <w:rFonts w:ascii="Arial" w:hAnsi="Arial" w:cs="Arial"/>
                          <w:color w:val="282827"/>
                          <w:spacing w:val="-6"/>
                          <w:sz w:val="24"/>
                          <w:szCs w:val="24"/>
                        </w:rPr>
                        <w:t>adherence</w:t>
                      </w:r>
                    </w:p>
                    <w:p w14:paraId="49995EBE" w14:textId="52EAD763" w:rsidR="00594188" w:rsidRPr="006C7C20" w:rsidRDefault="00594188" w:rsidP="00B34B2B">
                      <w:pPr>
                        <w:pStyle w:val="BodyText"/>
                        <w:tabs>
                          <w:tab w:val="left" w:pos="510"/>
                        </w:tabs>
                        <w:ind w:left="0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995E51" w14:textId="76890921" w:rsidR="00594188" w:rsidRDefault="00594188">
      <w:pPr>
        <w:pStyle w:val="BodyText"/>
        <w:spacing w:before="205"/>
        <w:ind w:left="0"/>
        <w:rPr>
          <w:sz w:val="24"/>
        </w:rPr>
      </w:pPr>
    </w:p>
    <w:p w14:paraId="49995E52" w14:textId="4C29DA40" w:rsidR="00594188" w:rsidRDefault="00D60A06">
      <w:pPr>
        <w:spacing w:before="1"/>
        <w:ind w:left="1928"/>
        <w:rPr>
          <w:rFonts w:ascii="Lucida Sans"/>
          <w:position w:val="-14"/>
          <w:sz w:val="24"/>
        </w:rPr>
      </w:pPr>
      <w:r w:rsidRPr="0055172F">
        <w:rPr>
          <w:rFonts w:ascii="Lucida Sans"/>
          <w:noProof/>
          <w:color w:val="3C3C3B"/>
          <w:spacing w:val="-5"/>
          <w:sz w:val="24"/>
        </w:rPr>
        <mc:AlternateContent>
          <mc:Choice Requires="wps">
            <w:drawing>
              <wp:anchor distT="45720" distB="45720" distL="114300" distR="114300" simplePos="0" relativeHeight="251723264" behindDoc="0" locked="0" layoutInCell="1" allowOverlap="1" wp14:anchorId="002B0F32" wp14:editId="40757643">
                <wp:simplePos x="0" y="0"/>
                <wp:positionH relativeFrom="column">
                  <wp:posOffset>1327785</wp:posOffset>
                </wp:positionH>
                <wp:positionV relativeFrom="paragraph">
                  <wp:posOffset>26670</wp:posOffset>
                </wp:positionV>
                <wp:extent cx="484505" cy="1404620"/>
                <wp:effectExtent l="0" t="0" r="10795" b="24765"/>
                <wp:wrapSquare wrapText="bothSides"/>
                <wp:docPr id="17669600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C2046" w14:textId="77777777" w:rsidR="0055172F" w:rsidRPr="0055172F" w:rsidRDefault="0055172F" w:rsidP="0055172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5172F">
                              <w:rPr>
                                <w:b/>
                                <w:bCs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2B0F32" id="_x0000_s1037" type="#_x0000_t202" style="position:absolute;left:0;text-align:left;margin-left:104.55pt;margin-top:2.1pt;width:38.15pt;height:110.6pt;z-index:251723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">
                <v:textbox style="mso-fit-shape-to-text:t">
                  <w:txbxContent>
                    <w:p w14:paraId="3ADC2046" w14:textId="77777777" w:rsidR="0055172F" w:rsidRPr="0055172F" w:rsidRDefault="0055172F" w:rsidP="0055172F">
                      <w:pPr>
                        <w:rPr>
                          <w:b/>
                          <w:bCs/>
                        </w:rPr>
                      </w:pPr>
                      <w:r w:rsidRPr="0055172F">
                        <w:rPr>
                          <w:b/>
                          <w:bCs/>
                        </w:rP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C7C20">
        <w:rPr>
          <w:rFonts w:ascii="Lucida Sans"/>
          <w:color w:val="3C3C3B"/>
          <w:sz w:val="24"/>
        </w:rPr>
        <w:t xml:space="preserve"> </w:t>
      </w:r>
    </w:p>
    <w:p w14:paraId="49995E53" w14:textId="557CAA0D" w:rsidR="00594188" w:rsidRDefault="00D60A06">
      <w:pPr>
        <w:pStyle w:val="BodyText"/>
        <w:spacing w:before="28"/>
        <w:ind w:left="0"/>
        <w:rPr>
          <w:sz w:val="24"/>
        </w:rPr>
      </w:pPr>
      <w:r>
        <w:rPr>
          <w:noProof/>
          <w:position w:val="-14"/>
          <w:sz w:val="24"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49995E87" wp14:editId="2C792826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3132455" cy="524510"/>
                <wp:effectExtent l="0" t="0" r="0" b="889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2455" cy="524510"/>
                        </a:xfrm>
                        <a:prstGeom prst="rect">
                          <a:avLst/>
                        </a:prstGeom>
                        <a:solidFill>
                          <a:srgbClr val="F9B35B"/>
                        </a:solidFill>
                      </wps:spPr>
                      <wps:txbx>
                        <w:txbxContent>
                          <w:p w14:paraId="49995EC0" w14:textId="77777777" w:rsidR="00594188" w:rsidRPr="006C7C20" w:rsidRDefault="006C7C20" w:rsidP="003B7184">
                            <w:pPr>
                              <w:pStyle w:val="BodyText"/>
                              <w:tabs>
                                <w:tab w:val="left" w:pos="510"/>
                              </w:tabs>
                              <w:spacing w:before="122"/>
                              <w:ind w:left="170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4"/>
                                <w:sz w:val="24"/>
                                <w:szCs w:val="24"/>
                              </w:rPr>
                              <w:t>Educate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4"/>
                                <w:sz w:val="24"/>
                                <w:szCs w:val="24"/>
                              </w:rPr>
                              <w:t>and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4"/>
                                <w:sz w:val="24"/>
                                <w:szCs w:val="24"/>
                              </w:rPr>
                              <w:t>optimise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4"/>
                                <w:sz w:val="24"/>
                                <w:szCs w:val="24"/>
                              </w:rPr>
                              <w:t>technique</w:t>
                            </w:r>
                          </w:p>
                          <w:p w14:paraId="49995EC1" w14:textId="77777777" w:rsidR="00594188" w:rsidRPr="006C7C20" w:rsidRDefault="006C7C20" w:rsidP="003B7184">
                            <w:pPr>
                              <w:pStyle w:val="BodyText"/>
                              <w:tabs>
                                <w:tab w:val="left" w:pos="510"/>
                              </w:tabs>
                              <w:ind w:left="170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>Review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>in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>6-8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7C20">
                              <w:rPr>
                                <w:rFonts w:ascii="Arial" w:hAnsi="Arial" w:cs="Arial"/>
                                <w:color w:val="282827"/>
                                <w:spacing w:val="-2"/>
                                <w:sz w:val="24"/>
                                <w:szCs w:val="24"/>
                              </w:rPr>
                              <w:t>weeks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95E87" id="Textbox 88" o:spid="_x0000_s1038" type="#_x0000_t202" style="position:absolute;margin-left:195.45pt;margin-top:6pt;width:246.65pt;height:41.3pt;z-index:25162496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" fillcolor="#f9b35b" stroked="f">
                <v:textbox inset="0,0,0,0">
                  <w:txbxContent>
                    <w:p w14:paraId="49995EC0" w14:textId="77777777" w:rsidR="00594188" w:rsidRPr="006C7C20" w:rsidRDefault="006C7C20" w:rsidP="003B7184">
                      <w:pPr>
                        <w:pStyle w:val="BodyText"/>
                        <w:tabs>
                          <w:tab w:val="left" w:pos="510"/>
                        </w:tabs>
                        <w:spacing w:before="122"/>
                        <w:ind w:left="170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 w:rsidRPr="006C7C20">
                        <w:rPr>
                          <w:rFonts w:ascii="Arial" w:hAnsi="Arial" w:cs="Arial"/>
                          <w:color w:val="282827"/>
                          <w:spacing w:val="-4"/>
                          <w:sz w:val="24"/>
                          <w:szCs w:val="24"/>
                        </w:rPr>
                        <w:t>Educate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4"/>
                          <w:sz w:val="24"/>
                          <w:szCs w:val="24"/>
                        </w:rPr>
                        <w:t>and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6C7C20">
                        <w:rPr>
                          <w:rFonts w:ascii="Arial" w:hAnsi="Arial" w:cs="Arial"/>
                          <w:color w:val="282827"/>
                          <w:spacing w:val="-4"/>
                          <w:sz w:val="24"/>
                          <w:szCs w:val="24"/>
                        </w:rPr>
                        <w:t>optimise</w:t>
                      </w:r>
                      <w:proofErr w:type="spellEnd"/>
                      <w:r w:rsidRPr="006C7C20">
                        <w:rPr>
                          <w:rFonts w:ascii="Arial" w:hAnsi="Arial" w:cs="Arial"/>
                          <w:color w:val="282827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4"/>
                          <w:sz w:val="24"/>
                          <w:szCs w:val="24"/>
                        </w:rPr>
                        <w:t>technique</w:t>
                      </w:r>
                    </w:p>
                    <w:p w14:paraId="49995EC1" w14:textId="77777777" w:rsidR="00594188" w:rsidRPr="006C7C20" w:rsidRDefault="006C7C20" w:rsidP="003B7184">
                      <w:pPr>
                        <w:pStyle w:val="BodyText"/>
                        <w:tabs>
                          <w:tab w:val="left" w:pos="510"/>
                        </w:tabs>
                        <w:ind w:left="170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 w:rsidRPr="006C7C20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>Review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16"/>
                          <w:sz w:val="24"/>
                          <w:szCs w:val="24"/>
                        </w:rPr>
                        <w:t xml:space="preserve"> 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>in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>6-8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15"/>
                          <w:sz w:val="24"/>
                          <w:szCs w:val="24"/>
                        </w:rPr>
                        <w:t xml:space="preserve"> </w:t>
                      </w:r>
                      <w:r w:rsidRPr="006C7C20">
                        <w:rPr>
                          <w:rFonts w:ascii="Arial" w:hAnsi="Arial" w:cs="Arial"/>
                          <w:color w:val="282827"/>
                          <w:spacing w:val="-2"/>
                          <w:sz w:val="24"/>
                          <w:szCs w:val="24"/>
                        </w:rPr>
                        <w:t>weeks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995E54" w14:textId="5D3D51AA" w:rsidR="00594188" w:rsidRDefault="00D60A06" w:rsidP="0055172F">
      <w:pPr>
        <w:spacing w:before="1"/>
        <w:rPr>
          <w:rFonts w:ascii="Lucida Sans"/>
          <w:color w:val="3C3C3B"/>
          <w:spacing w:val="-5"/>
          <w:sz w:val="24"/>
        </w:rPr>
      </w:pPr>
      <w:r w:rsidRPr="0055172F">
        <w:rPr>
          <w:rFonts w:ascii="Lucida Sans"/>
          <w:noProof/>
          <w:color w:val="3C3C3B"/>
          <w:spacing w:val="-5"/>
          <w:sz w:val="24"/>
        </w:rPr>
        <mc:AlternateContent>
          <mc:Choice Requires="wps">
            <w:drawing>
              <wp:anchor distT="45720" distB="45720" distL="114300" distR="114300" simplePos="0" relativeHeight="251729408" behindDoc="0" locked="0" layoutInCell="1" allowOverlap="1" wp14:anchorId="76E7B65C" wp14:editId="3DA5F065">
                <wp:simplePos x="0" y="0"/>
                <wp:positionH relativeFrom="page">
                  <wp:posOffset>3517569</wp:posOffset>
                </wp:positionH>
                <wp:positionV relativeFrom="paragraph">
                  <wp:posOffset>84455</wp:posOffset>
                </wp:positionV>
                <wp:extent cx="484505" cy="1404620"/>
                <wp:effectExtent l="0" t="0" r="10795" b="24765"/>
                <wp:wrapSquare wrapText="bothSides"/>
                <wp:docPr id="618928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77508" w14:textId="77777777" w:rsidR="00B34B2B" w:rsidRPr="0055172F" w:rsidRDefault="00B34B2B" w:rsidP="00B34B2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E7B65C" id="_x0000_s1039" type="#_x0000_t202" style="position:absolute;margin-left:276.95pt;margin-top:6.65pt;width:38.15pt;height:110.6pt;z-index:25172940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">
                <v:textbox style="mso-fit-shape-to-text:t">
                  <w:txbxContent>
                    <w:p w14:paraId="14477508" w14:textId="77777777" w:rsidR="00B34B2B" w:rsidRPr="0055172F" w:rsidRDefault="00B34B2B" w:rsidP="00B34B2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D8BFA0D" w14:textId="5AD25D1B" w:rsidR="000A5525" w:rsidRPr="000A5525" w:rsidRDefault="000A5525" w:rsidP="000A5525">
      <w:pPr>
        <w:rPr>
          <w:rFonts w:ascii="Lucida Sans"/>
          <w:sz w:val="24"/>
        </w:rPr>
      </w:pPr>
    </w:p>
    <w:p w14:paraId="4FA04A60" w14:textId="1057CE8F" w:rsidR="000A5525" w:rsidRPr="000A5525" w:rsidRDefault="00C060B7" w:rsidP="000A5525">
      <w:pPr>
        <w:rPr>
          <w:rFonts w:ascii="Lucida Sans"/>
          <w:sz w:val="24"/>
        </w:rPr>
      </w:pPr>
      <w:r w:rsidRPr="0055172F">
        <w:rPr>
          <w:noProof/>
          <w:color w:val="3C3C3B"/>
          <w:spacing w:val="-5"/>
          <w:sz w:val="24"/>
        </w:rPr>
        <mc:AlternateContent>
          <mc:Choice Requires="wps">
            <w:drawing>
              <wp:anchor distT="45720" distB="45720" distL="114300" distR="114300" simplePos="0" relativeHeight="251719168" behindDoc="0" locked="0" layoutInCell="1" allowOverlap="1" wp14:anchorId="00590F60" wp14:editId="62E59175">
                <wp:simplePos x="0" y="0"/>
                <wp:positionH relativeFrom="column">
                  <wp:posOffset>1323285</wp:posOffset>
                </wp:positionH>
                <wp:positionV relativeFrom="paragraph">
                  <wp:posOffset>150881</wp:posOffset>
                </wp:positionV>
                <wp:extent cx="484505" cy="1404620"/>
                <wp:effectExtent l="0" t="0" r="10795" b="24765"/>
                <wp:wrapSquare wrapText="bothSides"/>
                <wp:docPr id="9314420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F0A9C" w14:textId="77777777" w:rsidR="0055172F" w:rsidRPr="0055172F" w:rsidRDefault="0055172F" w:rsidP="0055172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5172F">
                              <w:rPr>
                                <w:b/>
                                <w:bCs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590F60" id="_x0000_s1040" type="#_x0000_t202" style="position:absolute;margin-left:104.2pt;margin-top:11.9pt;width:38.15pt;height:110.6pt;z-index:251719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">
                <v:textbox style="mso-fit-shape-to-text:t">
                  <w:txbxContent>
                    <w:p w14:paraId="04FF0A9C" w14:textId="77777777" w:rsidR="0055172F" w:rsidRPr="0055172F" w:rsidRDefault="0055172F" w:rsidP="0055172F">
                      <w:pPr>
                        <w:rPr>
                          <w:b/>
                          <w:bCs/>
                        </w:rPr>
                      </w:pPr>
                      <w:r w:rsidRPr="0055172F">
                        <w:rPr>
                          <w:b/>
                          <w:bCs/>
                        </w:rP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C734C4" w14:textId="139C012B" w:rsidR="000A5525" w:rsidRPr="000A5525" w:rsidRDefault="003B7184" w:rsidP="000A5525">
      <w:pPr>
        <w:rPr>
          <w:rFonts w:ascii="Lucida Sans"/>
          <w:sz w:val="24"/>
        </w:rPr>
      </w:pPr>
      <w:r w:rsidRPr="006C7C20">
        <w:rPr>
          <w:noProof/>
        </w:rPr>
        <mc:AlternateContent>
          <mc:Choice Requires="wpg">
            <w:drawing>
              <wp:anchor distT="0" distB="0" distL="0" distR="0" simplePos="0" relativeHeight="251599360" behindDoc="0" locked="0" layoutInCell="1" allowOverlap="1" wp14:anchorId="49995E57" wp14:editId="6B63BA86">
                <wp:simplePos x="0" y="0"/>
                <wp:positionH relativeFrom="page">
                  <wp:align>left</wp:align>
                </wp:positionH>
                <wp:positionV relativeFrom="margin">
                  <wp:align>bottom</wp:align>
                </wp:positionV>
                <wp:extent cx="7554389" cy="1306348"/>
                <wp:effectExtent l="0" t="0" r="8890" b="825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4389" cy="1306348"/>
                          <a:chOff x="25205" y="3104230"/>
                          <a:chExt cx="7554795" cy="1307882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25205" y="4271651"/>
                            <a:ext cx="108077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770" h="140335">
                                <a:moveTo>
                                  <a:pt x="10806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992"/>
                                </a:lnTo>
                                <a:lnTo>
                                  <a:pt x="1080693" y="139992"/>
                                </a:lnTo>
                                <a:lnTo>
                                  <a:pt x="1080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105898" y="4274317"/>
                            <a:ext cx="108077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770" h="137795">
                                <a:moveTo>
                                  <a:pt x="1080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18"/>
                                </a:lnTo>
                                <a:lnTo>
                                  <a:pt x="1080681" y="137718"/>
                                </a:lnTo>
                                <a:lnTo>
                                  <a:pt x="1080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E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186579" y="4271648"/>
                            <a:ext cx="108077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770" h="137795">
                                <a:moveTo>
                                  <a:pt x="1080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18"/>
                                </a:lnTo>
                                <a:lnTo>
                                  <a:pt x="1080681" y="137718"/>
                                </a:lnTo>
                                <a:lnTo>
                                  <a:pt x="1080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9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260225" y="4271648"/>
                            <a:ext cx="108077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770" h="137795">
                                <a:moveTo>
                                  <a:pt x="1080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718"/>
                                </a:lnTo>
                                <a:lnTo>
                                  <a:pt x="1080681" y="137718"/>
                                </a:lnTo>
                                <a:lnTo>
                                  <a:pt x="1080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340906" y="4271648"/>
                            <a:ext cx="108077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770" h="140335">
                                <a:moveTo>
                                  <a:pt x="1080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992"/>
                                </a:lnTo>
                                <a:lnTo>
                                  <a:pt x="1080681" y="139992"/>
                                </a:lnTo>
                                <a:lnTo>
                                  <a:pt x="1080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55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421600" y="4271648"/>
                            <a:ext cx="108077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770" h="140335">
                                <a:moveTo>
                                  <a:pt x="1080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992"/>
                                </a:lnTo>
                                <a:lnTo>
                                  <a:pt x="1080681" y="139992"/>
                                </a:lnTo>
                                <a:lnTo>
                                  <a:pt x="1080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86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499230" y="4271648"/>
                            <a:ext cx="108077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770" h="140335">
                                <a:moveTo>
                                  <a:pt x="1080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992"/>
                                </a:lnTo>
                                <a:lnTo>
                                  <a:pt x="1080681" y="139992"/>
                                </a:lnTo>
                                <a:lnTo>
                                  <a:pt x="1080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41948" y="3104230"/>
                            <a:ext cx="7092944" cy="848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49995E94" w14:textId="5638F880" w:rsidR="00594188" w:rsidRPr="006C7C20" w:rsidRDefault="00B34B2B">
                              <w:pPr>
                                <w:spacing w:before="130"/>
                                <w:ind w:left="170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6AB4"/>
                                </w:rPr>
                                <w:t>R</w:t>
                              </w:r>
                              <w:r w:rsidR="006C7C20" w:rsidRPr="006C7C20">
                                <w:rPr>
                                  <w:b/>
                                  <w:color w:val="006AB4"/>
                                </w:rPr>
                                <w:t>efer</w:t>
                              </w:r>
                              <w:r w:rsidR="006C7C20" w:rsidRPr="006C7C20">
                                <w:rPr>
                                  <w:b/>
                                  <w:color w:val="006AB4"/>
                                  <w:spacing w:val="-7"/>
                                </w:rPr>
                                <w:t xml:space="preserve"> </w:t>
                              </w:r>
                              <w:r w:rsidR="006C7C20" w:rsidRPr="006C7C20">
                                <w:rPr>
                                  <w:b/>
                                  <w:color w:val="006AB4"/>
                                </w:rPr>
                                <w:t>to</w:t>
                              </w:r>
                              <w:r w:rsidR="006C7C20" w:rsidRPr="006C7C20">
                                <w:rPr>
                                  <w:b/>
                                  <w:color w:val="006AB4"/>
                                  <w:spacing w:val="-7"/>
                                </w:rPr>
                                <w:t xml:space="preserve"> </w:t>
                              </w:r>
                              <w:r w:rsidR="006C7C20" w:rsidRPr="006C7C20">
                                <w:rPr>
                                  <w:b/>
                                  <w:color w:val="006AB4"/>
                                </w:rPr>
                                <w:t>Difficult</w:t>
                              </w:r>
                              <w:r w:rsidR="006C7C20" w:rsidRPr="006C7C20">
                                <w:rPr>
                                  <w:b/>
                                  <w:color w:val="006AB4"/>
                                  <w:spacing w:val="-6"/>
                                </w:rPr>
                                <w:t xml:space="preserve"> </w:t>
                              </w:r>
                              <w:r w:rsidR="006C7C20" w:rsidRPr="006C7C20">
                                <w:rPr>
                                  <w:b/>
                                  <w:color w:val="006AB4"/>
                                </w:rPr>
                                <w:t>Asthma</w:t>
                              </w:r>
                              <w:r w:rsidR="006C7C20" w:rsidRPr="006C7C20">
                                <w:rPr>
                                  <w:b/>
                                  <w:color w:val="006AB4"/>
                                  <w:spacing w:val="-7"/>
                                </w:rPr>
                                <w:t xml:space="preserve"> </w:t>
                              </w:r>
                              <w:r w:rsidR="006C7C20" w:rsidRPr="006C7C20">
                                <w:rPr>
                                  <w:b/>
                                  <w:color w:val="006AB4"/>
                                  <w:spacing w:val="-2"/>
                                </w:rPr>
                                <w:t>Clinic:</w:t>
                              </w:r>
                            </w:p>
                            <w:p w14:paraId="49995E95" w14:textId="6B5E39F0" w:rsidR="00594188" w:rsidRPr="006C7C20" w:rsidRDefault="006C7C20">
                              <w:pPr>
                                <w:spacing w:before="58" w:line="244" w:lineRule="auto"/>
                                <w:ind w:left="170" w:right="201"/>
                                <w:rPr>
                                  <w:color w:val="000000"/>
                                </w:rPr>
                              </w:pPr>
                              <w:r w:rsidRPr="006C7C20">
                                <w:rPr>
                                  <w:color w:val="000000"/>
                                  <w:spacing w:val="-2"/>
                                </w:rPr>
                                <w:t>When</w:t>
                              </w:r>
                              <w:r w:rsidRPr="006C7C20">
                                <w:rPr>
                                  <w:color w:val="000000"/>
                                  <w:spacing w:val="-16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2"/>
                                </w:rPr>
                                <w:t>referring</w:t>
                              </w:r>
                              <w:r w:rsidRPr="006C7C20">
                                <w:rPr>
                                  <w:color w:val="000000"/>
                                  <w:spacing w:val="-15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2"/>
                                </w:rPr>
                                <w:t>please</w:t>
                              </w:r>
                              <w:r w:rsidRPr="006C7C20">
                                <w:rPr>
                                  <w:color w:val="000000"/>
                                  <w:spacing w:val="-16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2"/>
                                </w:rPr>
                                <w:t>state</w:t>
                              </w:r>
                              <w:r w:rsidRPr="006C7C20">
                                <w:rPr>
                                  <w:color w:val="000000"/>
                                  <w:spacing w:val="-15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2"/>
                                </w:rPr>
                                <w:t>on</w:t>
                              </w:r>
                              <w:r w:rsidRPr="006C7C20">
                                <w:rPr>
                                  <w:color w:val="000000"/>
                                  <w:spacing w:val="-16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2"/>
                                </w:rPr>
                                <w:t>referral</w:t>
                              </w:r>
                              <w:r w:rsidRPr="006C7C20">
                                <w:rPr>
                                  <w:color w:val="000000"/>
                                  <w:spacing w:val="-15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2"/>
                                </w:rPr>
                                <w:t>‘difficult-to-</w:t>
                              </w:r>
                              <w:r w:rsidR="00B34B2B">
                                <w:rPr>
                                  <w:color w:val="000000"/>
                                  <w:spacing w:val="-2"/>
                                </w:rPr>
                                <w:t>control</w:t>
                              </w:r>
                              <w:r w:rsidRPr="006C7C20">
                                <w:rPr>
                                  <w:color w:val="000000"/>
                                  <w:spacing w:val="-15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2"/>
                                </w:rPr>
                                <w:t>asthma’,</w:t>
                              </w:r>
                              <w:r w:rsidRPr="006C7C20">
                                <w:rPr>
                                  <w:color w:val="000000"/>
                                  <w:spacing w:val="-16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2"/>
                                </w:rPr>
                                <w:t>technique</w:t>
                              </w:r>
                              <w:r w:rsidRPr="006C7C20">
                                <w:rPr>
                                  <w:color w:val="000000"/>
                                  <w:spacing w:val="-15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2"/>
                                </w:rPr>
                                <w:t>and</w:t>
                              </w:r>
                              <w:r w:rsidRPr="006C7C20">
                                <w:rPr>
                                  <w:color w:val="000000"/>
                                  <w:spacing w:val="-16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2"/>
                                </w:rPr>
                                <w:t xml:space="preserve">compliance </w:t>
                              </w:r>
                              <w:r w:rsidRPr="006C7C20">
                                <w:rPr>
                                  <w:color w:val="000000"/>
                                </w:rPr>
                                <w:t>checked,</w:t>
                              </w:r>
                              <w:r w:rsidRPr="006C7C20">
                                <w:rPr>
                                  <w:color w:val="000000"/>
                                  <w:spacing w:val="-18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</w:rPr>
                                <w:t>treatment</w:t>
                              </w:r>
                              <w:r w:rsidRPr="006C7C20">
                                <w:rPr>
                                  <w:color w:val="000000"/>
                                  <w:spacing w:val="-17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</w:rPr>
                                <w:t>maximised</w:t>
                              </w:r>
                              <w:r w:rsidRPr="006C7C20">
                                <w:rPr>
                                  <w:color w:val="000000"/>
                                  <w:spacing w:val="-18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</w:rPr>
                                <w:t>and</w:t>
                              </w:r>
                              <w:r w:rsidRPr="006C7C20">
                                <w:rPr>
                                  <w:color w:val="000000"/>
                                  <w:spacing w:val="-17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</w:rPr>
                                <w:t>state</w:t>
                              </w:r>
                              <w:r w:rsidRPr="006C7C20">
                                <w:rPr>
                                  <w:color w:val="000000"/>
                                  <w:spacing w:val="-18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</w:rPr>
                                <w:t>which</w:t>
                              </w:r>
                              <w:r w:rsidRPr="006C7C20">
                                <w:rPr>
                                  <w:color w:val="000000"/>
                                  <w:spacing w:val="-17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</w:rPr>
                                <w:t>red</w:t>
                              </w:r>
                              <w:r w:rsidRPr="006C7C20">
                                <w:rPr>
                                  <w:color w:val="000000"/>
                                  <w:spacing w:val="-17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</w:rPr>
                                <w:t>flags</w:t>
                              </w:r>
                              <w:r w:rsidRPr="006C7C20">
                                <w:rPr>
                                  <w:color w:val="000000"/>
                                  <w:spacing w:val="-18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</w:rPr>
                                <w:t>are</w:t>
                              </w:r>
                              <w:r w:rsidRPr="006C7C20">
                                <w:rPr>
                                  <w:color w:val="000000"/>
                                  <w:spacing w:val="-17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</w:rPr>
                                <w:t>present.</w:t>
                              </w:r>
                            </w:p>
                            <w:p w14:paraId="49995E96" w14:textId="3B154EE3" w:rsidR="00594188" w:rsidRPr="006C7C20" w:rsidRDefault="006C7C20">
                              <w:pPr>
                                <w:spacing w:before="56"/>
                                <w:ind w:left="170"/>
                                <w:rPr>
                                  <w:color w:val="000000"/>
                                </w:rPr>
                              </w:pPr>
                              <w:r w:rsidRPr="006C7C20">
                                <w:rPr>
                                  <w:color w:val="000000"/>
                                  <w:spacing w:val="-4"/>
                                </w:rPr>
                                <w:t>For</w:t>
                              </w:r>
                              <w:r w:rsidRPr="006C7C20">
                                <w:rPr>
                                  <w:color w:val="000000"/>
                                  <w:spacing w:val="-11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4"/>
                                </w:rPr>
                                <w:t>all</w:t>
                              </w:r>
                              <w:r w:rsidRPr="006C7C20">
                                <w:rPr>
                                  <w:color w:val="000000"/>
                                  <w:spacing w:val="-10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4"/>
                                </w:rPr>
                                <w:t>paediatric</w:t>
                              </w:r>
                              <w:r w:rsidRPr="006C7C20">
                                <w:rPr>
                                  <w:color w:val="000000"/>
                                  <w:spacing w:val="-11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4"/>
                                </w:rPr>
                                <w:t>referrals</w:t>
                              </w:r>
                              <w:r w:rsidRPr="006C7C20">
                                <w:rPr>
                                  <w:color w:val="000000"/>
                                  <w:spacing w:val="-10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4"/>
                                </w:rPr>
                                <w:t>please</w:t>
                              </w:r>
                              <w:r w:rsidRPr="006C7C20">
                                <w:rPr>
                                  <w:color w:val="000000"/>
                                  <w:spacing w:val="-11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4"/>
                                </w:rPr>
                                <w:t>refer</w:t>
                              </w:r>
                              <w:r w:rsidRPr="006C7C20">
                                <w:rPr>
                                  <w:color w:val="000000"/>
                                  <w:spacing w:val="-10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4"/>
                                </w:rPr>
                                <w:t>to:</w:t>
                              </w:r>
                              <w:r w:rsidRPr="006C7C20">
                                <w:rPr>
                                  <w:color w:val="000000"/>
                                  <w:spacing w:val="-11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4"/>
                                </w:rPr>
                                <w:t>paediatric</w:t>
                              </w:r>
                              <w:r w:rsidRPr="006C7C20">
                                <w:rPr>
                                  <w:color w:val="000000"/>
                                  <w:spacing w:val="-10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4"/>
                                </w:rPr>
                                <w:t>respiratory</w:t>
                              </w:r>
                              <w:r w:rsidRPr="006C7C20">
                                <w:rPr>
                                  <w:color w:val="000000"/>
                                  <w:spacing w:val="-11"/>
                                </w:rPr>
                                <w:t xml:space="preserve"> </w:t>
                              </w:r>
                              <w:r w:rsidR="00B34B2B">
                                <w:rPr>
                                  <w:color w:val="000000"/>
                                  <w:spacing w:val="-4"/>
                                </w:rPr>
                                <w:t>t</w:t>
                              </w:r>
                              <w:r w:rsidRPr="006C7C20">
                                <w:rPr>
                                  <w:color w:val="000000"/>
                                  <w:spacing w:val="-4"/>
                                </w:rPr>
                                <w:t>eam</w:t>
                              </w:r>
                              <w:r w:rsidRPr="006C7C20">
                                <w:rPr>
                                  <w:color w:val="000000"/>
                                  <w:spacing w:val="-10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4"/>
                                </w:rPr>
                                <w:t>(via</w:t>
                              </w:r>
                              <w:r w:rsidRPr="006C7C20">
                                <w:rPr>
                                  <w:color w:val="000000"/>
                                  <w:spacing w:val="-11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4"/>
                                </w:rPr>
                                <w:t>C</w:t>
                              </w:r>
                              <w:r w:rsidR="00B34B2B">
                                <w:rPr>
                                  <w:color w:val="000000"/>
                                  <w:spacing w:val="-4"/>
                                </w:rPr>
                                <w:t xml:space="preserve">hoose </w:t>
                              </w:r>
                              <w:r w:rsidRPr="006C7C20">
                                <w:rPr>
                                  <w:color w:val="000000"/>
                                  <w:spacing w:val="-4"/>
                                </w:rPr>
                                <w:t>&amp;</w:t>
                              </w:r>
                              <w:r w:rsidR="00B34B2B"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 w:rsidRPr="006C7C20">
                                <w:rPr>
                                  <w:color w:val="000000"/>
                                  <w:spacing w:val="-4"/>
                                </w:rPr>
                                <w:t>B</w:t>
                              </w:r>
                              <w:r w:rsidR="00B34B2B">
                                <w:rPr>
                                  <w:color w:val="000000"/>
                                  <w:spacing w:val="-4"/>
                                </w:rPr>
                                <w:t>ook</w:t>
                              </w:r>
                              <w:r w:rsidRPr="006C7C20">
                                <w:rPr>
                                  <w:color w:val="000000"/>
                                  <w:spacing w:val="-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995E57" id="Group 2" o:spid="_x0000_s1041" style="position:absolute;margin-left:0;margin-top:0;width:594.85pt;height:102.85pt;z-index:251599360;mso-wrap-distance-left:0;mso-wrap-distance-right:0;mso-position-horizontal:left;mso-position-horizontal-relative:page;mso-position-vertical:bottom;mso-position-vertical-relative:margin;mso-width-relative:margin;mso-height-relative:margin" coordorigin="252,31042" coordsize="75547,13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">
                <v:shape id="Graphic 14" o:spid="_x0000_s1042" style="position:absolute;left:252;top:42716;width:10807;height:1403;visibility:visible;mso-wrap-style:square;v-text-anchor:top" coordsize="108077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" path="m1080693,l,,,139992r1080693,l1080693,xe" fillcolor="#003087" stroked="f">
                  <v:path arrowok="t"/>
                </v:shape>
                <v:shape id="Graphic 15" o:spid="_x0000_s1043" style="position:absolute;left:11058;top:42743;width:10808;height:1378;visibility:visible;mso-wrap-style:square;v-text-anchor:top" coordsize="108077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" path="m1080681,l,,,137718r1080681,l1080681,xe" fillcolor="#005eb8" stroked="f">
                  <v:path arrowok="t"/>
                </v:shape>
                <v:shape id="Graphic 16" o:spid="_x0000_s1044" style="position:absolute;left:21865;top:42716;width:10808;height:1378;visibility:visible;mso-wrap-style:square;v-text-anchor:top" coordsize="108077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" path="m1080681,l,,,137718r1080681,l1080681,xe" fillcolor="#00a9ce" stroked="f">
                  <v:path arrowok="t"/>
                </v:shape>
                <v:shape id="Graphic 17" o:spid="_x0000_s1045" style="position:absolute;left:32602;top:42716;width:10807;height:1378;visibility:visible;mso-wrap-style:square;v-text-anchor:top" coordsize="108077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" path="m1080681,l,,,137718r1080681,l1080681,xe" fillcolor="#009f98" stroked="f">
                  <v:path arrowok="t"/>
                </v:shape>
                <v:shape id="Graphic 18" o:spid="_x0000_s1046" style="position:absolute;left:43409;top:42716;width:10807;height:1403;visibility:visible;mso-wrap-style:square;v-text-anchor:top" coordsize="108077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" path="m1080681,l,,,139992r1080681,l1080681,xe" fillcolor="#425563" stroked="f">
                  <v:path arrowok="t"/>
                </v:shape>
                <v:shape id="Graphic 19" o:spid="_x0000_s1047" style="position:absolute;left:54216;top:42716;width:10807;height:1403;visibility:visible;mso-wrap-style:square;v-text-anchor:top" coordsize="108077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" path="m1080681,l,,,139992r1080681,l1080681,xe" fillcolor="#768692" stroked="f">
                  <v:path arrowok="t"/>
                </v:shape>
                <v:shape id="Graphic 20" o:spid="_x0000_s1048" style="position:absolute;left:64992;top:42716;width:10808;height:1403;visibility:visible;mso-wrap-style:square;v-text-anchor:top" coordsize="108077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" path="m1080681,l,,,139992r1080681,l1080681,xe" fillcolor="#f39000" stroked="f">
                  <v:path arrowok="t"/>
                </v:shape>
                <v:shape id="Textbox 28" o:spid="_x0000_s1049" type="#_x0000_t202" style="position:absolute;left:2419;top:31042;width:70929;height:8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" stroked="f">
                  <v:textbox inset="0,0,0,0">
                    <w:txbxContent>
                      <w:p w14:paraId="49995E94" w14:textId="5638F880" w:rsidR="00594188" w:rsidRPr="006C7C20" w:rsidRDefault="00B34B2B">
                        <w:pPr>
                          <w:spacing w:before="130"/>
                          <w:ind w:left="170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6AB4"/>
                          </w:rPr>
                          <w:t>R</w:t>
                        </w:r>
                        <w:r w:rsidR="006C7C20" w:rsidRPr="006C7C20">
                          <w:rPr>
                            <w:b/>
                            <w:color w:val="006AB4"/>
                          </w:rPr>
                          <w:t>efer</w:t>
                        </w:r>
                        <w:r w:rsidR="006C7C20" w:rsidRPr="006C7C20">
                          <w:rPr>
                            <w:b/>
                            <w:color w:val="006AB4"/>
                            <w:spacing w:val="-7"/>
                          </w:rPr>
                          <w:t xml:space="preserve"> </w:t>
                        </w:r>
                        <w:r w:rsidR="006C7C20" w:rsidRPr="006C7C20">
                          <w:rPr>
                            <w:b/>
                            <w:color w:val="006AB4"/>
                          </w:rPr>
                          <w:t>to</w:t>
                        </w:r>
                        <w:r w:rsidR="006C7C20" w:rsidRPr="006C7C20">
                          <w:rPr>
                            <w:b/>
                            <w:color w:val="006AB4"/>
                            <w:spacing w:val="-7"/>
                          </w:rPr>
                          <w:t xml:space="preserve"> </w:t>
                        </w:r>
                        <w:r w:rsidR="006C7C20" w:rsidRPr="006C7C20">
                          <w:rPr>
                            <w:b/>
                            <w:color w:val="006AB4"/>
                          </w:rPr>
                          <w:t>Difficult</w:t>
                        </w:r>
                        <w:r w:rsidR="006C7C20" w:rsidRPr="006C7C20">
                          <w:rPr>
                            <w:b/>
                            <w:color w:val="006AB4"/>
                            <w:spacing w:val="-6"/>
                          </w:rPr>
                          <w:t xml:space="preserve"> </w:t>
                        </w:r>
                        <w:r w:rsidR="006C7C20" w:rsidRPr="006C7C20">
                          <w:rPr>
                            <w:b/>
                            <w:color w:val="006AB4"/>
                          </w:rPr>
                          <w:t>Asthma</w:t>
                        </w:r>
                        <w:r w:rsidR="006C7C20" w:rsidRPr="006C7C20">
                          <w:rPr>
                            <w:b/>
                            <w:color w:val="006AB4"/>
                            <w:spacing w:val="-7"/>
                          </w:rPr>
                          <w:t xml:space="preserve"> </w:t>
                        </w:r>
                        <w:r w:rsidR="006C7C20" w:rsidRPr="006C7C20">
                          <w:rPr>
                            <w:b/>
                            <w:color w:val="006AB4"/>
                            <w:spacing w:val="-2"/>
                          </w:rPr>
                          <w:t>Clinic:</w:t>
                        </w:r>
                      </w:p>
                      <w:p w14:paraId="49995E95" w14:textId="6B5E39F0" w:rsidR="00594188" w:rsidRPr="006C7C20" w:rsidRDefault="006C7C20">
                        <w:pPr>
                          <w:spacing w:before="58" w:line="244" w:lineRule="auto"/>
                          <w:ind w:left="170" w:right="201"/>
                          <w:rPr>
                            <w:color w:val="000000"/>
                          </w:rPr>
                        </w:pPr>
                        <w:r w:rsidRPr="006C7C20">
                          <w:rPr>
                            <w:color w:val="000000"/>
                            <w:spacing w:val="-2"/>
                          </w:rPr>
                          <w:t>When</w:t>
                        </w:r>
                        <w:r w:rsidRPr="006C7C20">
                          <w:rPr>
                            <w:color w:val="000000"/>
                            <w:spacing w:val="-16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2"/>
                          </w:rPr>
                          <w:t>referring</w:t>
                        </w:r>
                        <w:r w:rsidRPr="006C7C20">
                          <w:rPr>
                            <w:color w:val="000000"/>
                            <w:spacing w:val="-15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2"/>
                          </w:rPr>
                          <w:t>please</w:t>
                        </w:r>
                        <w:r w:rsidRPr="006C7C20">
                          <w:rPr>
                            <w:color w:val="000000"/>
                            <w:spacing w:val="-16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2"/>
                          </w:rPr>
                          <w:t>state</w:t>
                        </w:r>
                        <w:r w:rsidRPr="006C7C20">
                          <w:rPr>
                            <w:color w:val="000000"/>
                            <w:spacing w:val="-15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2"/>
                          </w:rPr>
                          <w:t>on</w:t>
                        </w:r>
                        <w:r w:rsidRPr="006C7C20">
                          <w:rPr>
                            <w:color w:val="000000"/>
                            <w:spacing w:val="-16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2"/>
                          </w:rPr>
                          <w:t>referral</w:t>
                        </w:r>
                        <w:r w:rsidRPr="006C7C20">
                          <w:rPr>
                            <w:color w:val="000000"/>
                            <w:spacing w:val="-15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2"/>
                          </w:rPr>
                          <w:t>‘difficult-to-</w:t>
                        </w:r>
                        <w:r w:rsidR="00B34B2B">
                          <w:rPr>
                            <w:color w:val="000000"/>
                            <w:spacing w:val="-2"/>
                          </w:rPr>
                          <w:t>control</w:t>
                        </w:r>
                        <w:r w:rsidRPr="006C7C20">
                          <w:rPr>
                            <w:color w:val="000000"/>
                            <w:spacing w:val="-15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2"/>
                          </w:rPr>
                          <w:t>asthma’,</w:t>
                        </w:r>
                        <w:r w:rsidRPr="006C7C20">
                          <w:rPr>
                            <w:color w:val="000000"/>
                            <w:spacing w:val="-16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2"/>
                          </w:rPr>
                          <w:t>technique</w:t>
                        </w:r>
                        <w:r w:rsidRPr="006C7C20">
                          <w:rPr>
                            <w:color w:val="000000"/>
                            <w:spacing w:val="-15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2"/>
                          </w:rPr>
                          <w:t>and</w:t>
                        </w:r>
                        <w:r w:rsidRPr="006C7C20">
                          <w:rPr>
                            <w:color w:val="000000"/>
                            <w:spacing w:val="-16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2"/>
                          </w:rPr>
                          <w:t xml:space="preserve">compliance </w:t>
                        </w:r>
                        <w:r w:rsidRPr="006C7C20">
                          <w:rPr>
                            <w:color w:val="000000"/>
                          </w:rPr>
                          <w:t>checked,</w:t>
                        </w:r>
                        <w:r w:rsidRPr="006C7C20">
                          <w:rPr>
                            <w:color w:val="000000"/>
                            <w:spacing w:val="-18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</w:rPr>
                          <w:t>treatment</w:t>
                        </w:r>
                        <w:r w:rsidRPr="006C7C20">
                          <w:rPr>
                            <w:color w:val="000000"/>
                            <w:spacing w:val="-17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</w:rPr>
                          <w:t>maximised</w:t>
                        </w:r>
                        <w:r w:rsidRPr="006C7C20">
                          <w:rPr>
                            <w:color w:val="000000"/>
                            <w:spacing w:val="-18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</w:rPr>
                          <w:t>and</w:t>
                        </w:r>
                        <w:r w:rsidRPr="006C7C20">
                          <w:rPr>
                            <w:color w:val="000000"/>
                            <w:spacing w:val="-17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</w:rPr>
                          <w:t>state</w:t>
                        </w:r>
                        <w:r w:rsidRPr="006C7C20">
                          <w:rPr>
                            <w:color w:val="000000"/>
                            <w:spacing w:val="-18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</w:rPr>
                          <w:t>which</w:t>
                        </w:r>
                        <w:r w:rsidRPr="006C7C20">
                          <w:rPr>
                            <w:color w:val="000000"/>
                            <w:spacing w:val="-17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</w:rPr>
                          <w:t>red</w:t>
                        </w:r>
                        <w:r w:rsidRPr="006C7C20">
                          <w:rPr>
                            <w:color w:val="000000"/>
                            <w:spacing w:val="-17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</w:rPr>
                          <w:t>flags</w:t>
                        </w:r>
                        <w:r w:rsidRPr="006C7C20">
                          <w:rPr>
                            <w:color w:val="000000"/>
                            <w:spacing w:val="-18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</w:rPr>
                          <w:t>are</w:t>
                        </w:r>
                        <w:r w:rsidRPr="006C7C20">
                          <w:rPr>
                            <w:color w:val="000000"/>
                            <w:spacing w:val="-17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</w:rPr>
                          <w:t>present.</w:t>
                        </w:r>
                      </w:p>
                      <w:p w14:paraId="49995E96" w14:textId="3B154EE3" w:rsidR="00594188" w:rsidRPr="006C7C20" w:rsidRDefault="006C7C20">
                        <w:pPr>
                          <w:spacing w:before="56"/>
                          <w:ind w:left="170"/>
                          <w:rPr>
                            <w:color w:val="000000"/>
                          </w:rPr>
                        </w:pPr>
                        <w:r w:rsidRPr="006C7C20">
                          <w:rPr>
                            <w:color w:val="000000"/>
                            <w:spacing w:val="-4"/>
                          </w:rPr>
                          <w:t>For</w:t>
                        </w:r>
                        <w:r w:rsidRPr="006C7C20">
                          <w:rPr>
                            <w:color w:val="000000"/>
                            <w:spacing w:val="-11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4"/>
                          </w:rPr>
                          <w:t>all</w:t>
                        </w:r>
                        <w:r w:rsidRPr="006C7C20">
                          <w:rPr>
                            <w:color w:val="000000"/>
                            <w:spacing w:val="-10"/>
                          </w:rPr>
                          <w:t xml:space="preserve"> </w:t>
                        </w:r>
                        <w:proofErr w:type="spellStart"/>
                        <w:r w:rsidRPr="006C7C20">
                          <w:rPr>
                            <w:color w:val="000000"/>
                            <w:spacing w:val="-4"/>
                          </w:rPr>
                          <w:t>paediatric</w:t>
                        </w:r>
                        <w:proofErr w:type="spellEnd"/>
                        <w:r w:rsidRPr="006C7C20">
                          <w:rPr>
                            <w:color w:val="000000"/>
                            <w:spacing w:val="-11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4"/>
                          </w:rPr>
                          <w:t>referrals</w:t>
                        </w:r>
                        <w:r w:rsidRPr="006C7C20">
                          <w:rPr>
                            <w:color w:val="000000"/>
                            <w:spacing w:val="-10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4"/>
                          </w:rPr>
                          <w:t>please</w:t>
                        </w:r>
                        <w:r w:rsidRPr="006C7C20">
                          <w:rPr>
                            <w:color w:val="000000"/>
                            <w:spacing w:val="-11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4"/>
                          </w:rPr>
                          <w:t>refer</w:t>
                        </w:r>
                        <w:r w:rsidRPr="006C7C20">
                          <w:rPr>
                            <w:color w:val="000000"/>
                            <w:spacing w:val="-10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4"/>
                          </w:rPr>
                          <w:t>to:</w:t>
                        </w:r>
                        <w:r w:rsidRPr="006C7C20">
                          <w:rPr>
                            <w:color w:val="000000"/>
                            <w:spacing w:val="-11"/>
                          </w:rPr>
                          <w:t xml:space="preserve"> </w:t>
                        </w:r>
                        <w:proofErr w:type="spellStart"/>
                        <w:r w:rsidRPr="006C7C20">
                          <w:rPr>
                            <w:color w:val="000000"/>
                            <w:spacing w:val="-4"/>
                          </w:rPr>
                          <w:t>paediatric</w:t>
                        </w:r>
                        <w:proofErr w:type="spellEnd"/>
                        <w:r w:rsidRPr="006C7C20">
                          <w:rPr>
                            <w:color w:val="000000"/>
                            <w:spacing w:val="-10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4"/>
                          </w:rPr>
                          <w:t>respiratory</w:t>
                        </w:r>
                        <w:r w:rsidRPr="006C7C20">
                          <w:rPr>
                            <w:color w:val="000000"/>
                            <w:spacing w:val="-11"/>
                          </w:rPr>
                          <w:t xml:space="preserve"> </w:t>
                        </w:r>
                        <w:r w:rsidR="00B34B2B">
                          <w:rPr>
                            <w:color w:val="000000"/>
                            <w:spacing w:val="-4"/>
                          </w:rPr>
                          <w:t>t</w:t>
                        </w:r>
                        <w:r w:rsidRPr="006C7C20">
                          <w:rPr>
                            <w:color w:val="000000"/>
                            <w:spacing w:val="-4"/>
                          </w:rPr>
                          <w:t>eam</w:t>
                        </w:r>
                        <w:r w:rsidRPr="006C7C20">
                          <w:rPr>
                            <w:color w:val="000000"/>
                            <w:spacing w:val="-10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4"/>
                          </w:rPr>
                          <w:t>(via</w:t>
                        </w:r>
                        <w:r w:rsidRPr="006C7C20">
                          <w:rPr>
                            <w:color w:val="000000"/>
                            <w:spacing w:val="-11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4"/>
                          </w:rPr>
                          <w:t>C</w:t>
                        </w:r>
                        <w:r w:rsidR="00B34B2B">
                          <w:rPr>
                            <w:color w:val="000000"/>
                            <w:spacing w:val="-4"/>
                          </w:rPr>
                          <w:t xml:space="preserve">hoose </w:t>
                        </w:r>
                        <w:r w:rsidRPr="006C7C20">
                          <w:rPr>
                            <w:color w:val="000000"/>
                            <w:spacing w:val="-4"/>
                          </w:rPr>
                          <w:t>&amp;</w:t>
                        </w:r>
                        <w:r w:rsidR="00B34B2B"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 w:rsidRPr="006C7C20">
                          <w:rPr>
                            <w:color w:val="000000"/>
                            <w:spacing w:val="-4"/>
                          </w:rPr>
                          <w:t>B</w:t>
                        </w:r>
                        <w:r w:rsidR="00B34B2B">
                          <w:rPr>
                            <w:color w:val="000000"/>
                            <w:spacing w:val="-4"/>
                          </w:rPr>
                          <w:t>ook</w:t>
                        </w:r>
                        <w:r w:rsidRPr="006C7C20">
                          <w:rPr>
                            <w:color w:val="000000"/>
                            <w:spacing w:val="-4"/>
                          </w:rPr>
                          <w:t>)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0C15154F" w14:textId="3775B5D2" w:rsidR="000A5525" w:rsidRPr="000A5525" w:rsidRDefault="003B7184" w:rsidP="000A5525">
      <w:pPr>
        <w:rPr>
          <w:rFonts w:ascii="Lucida Sans"/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48D0FC3" wp14:editId="1BF8EBAB">
                <wp:extent cx="307340" cy="307340"/>
                <wp:effectExtent l="0" t="0" r="0" b="0"/>
                <wp:docPr id="1925669207" name="Rectangle 1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EA66F4" id="Rectangle 1" o:spid="_x0000_s1026" alt="Image preview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4DDBE24A" w14:textId="3E3B5FB2" w:rsidR="000A5525" w:rsidRPr="000A5525" w:rsidRDefault="000A5525" w:rsidP="000A5525">
      <w:pPr>
        <w:rPr>
          <w:rFonts w:ascii="Lucida Sans"/>
          <w:sz w:val="24"/>
        </w:rPr>
      </w:pPr>
    </w:p>
    <w:p w14:paraId="15F08D45" w14:textId="2F50CB44" w:rsidR="000A5525" w:rsidRPr="000A5525" w:rsidRDefault="000A5525" w:rsidP="000A5525">
      <w:pPr>
        <w:rPr>
          <w:rFonts w:ascii="Lucida Sans"/>
          <w:sz w:val="24"/>
        </w:rPr>
      </w:pPr>
    </w:p>
    <w:p w14:paraId="64BD089A" w14:textId="2DC230C3" w:rsidR="000A5525" w:rsidRDefault="000A5525" w:rsidP="000A5525">
      <w:pPr>
        <w:rPr>
          <w:rFonts w:ascii="Lucida Sans"/>
          <w:sz w:val="24"/>
        </w:rPr>
      </w:pPr>
    </w:p>
    <w:p w14:paraId="7554C6DE" w14:textId="1E7F6ABA" w:rsidR="00B34B2B" w:rsidRPr="000A5525" w:rsidRDefault="00B34B2B" w:rsidP="000A5525">
      <w:pPr>
        <w:rPr>
          <w:rFonts w:ascii="Lucida Sans"/>
          <w:sz w:val="24"/>
        </w:rPr>
      </w:pPr>
    </w:p>
    <w:p w14:paraId="017F42A5" w14:textId="71422286" w:rsidR="000A5525" w:rsidRPr="003B7184" w:rsidRDefault="003423B7" w:rsidP="003B7184">
      <w:pPr>
        <w:rPr>
          <w:rFonts w:ascii="Lucida Sans"/>
          <w:color w:val="3C3C3B"/>
          <w:spacing w:val="-5"/>
          <w:sz w:val="20"/>
          <w:szCs w:val="20"/>
        </w:rPr>
      </w:pPr>
      <w:r w:rsidRPr="003423B7">
        <w:rPr>
          <w:rFonts w:ascii="Lucida Sans"/>
          <w:color w:val="3C3C3B"/>
          <w:spacing w:val="-5"/>
          <w:sz w:val="20"/>
          <w:szCs w:val="20"/>
        </w:rPr>
        <w:t xml:space="preserve">&lt;16 Paediatric Version </w:t>
      </w:r>
      <w:r w:rsidR="00C060B7">
        <w:rPr>
          <w:rFonts w:ascii="Lucida Sans"/>
          <w:color w:val="3C3C3B"/>
          <w:spacing w:val="-5"/>
          <w:sz w:val="20"/>
          <w:szCs w:val="20"/>
        </w:rPr>
        <w:t>7 August</w:t>
      </w:r>
      <w:r w:rsidRPr="003423B7">
        <w:rPr>
          <w:rFonts w:ascii="Lucida Sans"/>
          <w:color w:val="3C3C3B"/>
          <w:spacing w:val="-5"/>
          <w:sz w:val="20"/>
          <w:szCs w:val="20"/>
        </w:rPr>
        <w:t xml:space="preserve"> 202</w:t>
      </w:r>
      <w:r w:rsidR="003B7184">
        <w:rPr>
          <w:rFonts w:ascii="Lucida Sans"/>
          <w:color w:val="3C3C3B"/>
          <w:spacing w:val="-5"/>
          <w:sz w:val="20"/>
          <w:szCs w:val="20"/>
        </w:rPr>
        <w:t>5</w:t>
      </w:r>
    </w:p>
    <w:sectPr w:rsidR="000A5525" w:rsidRPr="003B7184">
      <w:type w:val="continuous"/>
      <w:pgSz w:w="11910" w:h="16840"/>
      <w:pgMar w:top="540" w:right="566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798B"/>
    <w:multiLevelType w:val="hybridMultilevel"/>
    <w:tmpl w:val="51B62460"/>
    <w:lvl w:ilvl="0" w:tplc="DE36550C">
      <w:numFmt w:val="bullet"/>
      <w:lvlText w:val="•"/>
      <w:lvlJc w:val="left"/>
      <w:pPr>
        <w:ind w:left="510" w:hanging="341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82827"/>
        <w:spacing w:val="0"/>
        <w:w w:val="79"/>
        <w:sz w:val="22"/>
        <w:szCs w:val="22"/>
        <w:lang w:val="en-US" w:eastAsia="en-US" w:bidi="ar-SA"/>
      </w:rPr>
    </w:lvl>
    <w:lvl w:ilvl="1" w:tplc="22D22DD8">
      <w:numFmt w:val="bullet"/>
      <w:lvlText w:val="•"/>
      <w:lvlJc w:val="left"/>
      <w:pPr>
        <w:ind w:left="961" w:hanging="341"/>
      </w:pPr>
      <w:rPr>
        <w:rFonts w:hint="default"/>
        <w:lang w:val="en-US" w:eastAsia="en-US" w:bidi="ar-SA"/>
      </w:rPr>
    </w:lvl>
    <w:lvl w:ilvl="2" w:tplc="FCC6F24C">
      <w:numFmt w:val="bullet"/>
      <w:lvlText w:val="•"/>
      <w:lvlJc w:val="left"/>
      <w:pPr>
        <w:ind w:left="1402" w:hanging="341"/>
      </w:pPr>
      <w:rPr>
        <w:rFonts w:hint="default"/>
        <w:lang w:val="en-US" w:eastAsia="en-US" w:bidi="ar-SA"/>
      </w:rPr>
    </w:lvl>
    <w:lvl w:ilvl="3" w:tplc="11AC7204">
      <w:numFmt w:val="bullet"/>
      <w:lvlText w:val="•"/>
      <w:lvlJc w:val="left"/>
      <w:pPr>
        <w:ind w:left="1843" w:hanging="341"/>
      </w:pPr>
      <w:rPr>
        <w:rFonts w:hint="default"/>
        <w:lang w:val="en-US" w:eastAsia="en-US" w:bidi="ar-SA"/>
      </w:rPr>
    </w:lvl>
    <w:lvl w:ilvl="4" w:tplc="A6B4ED18">
      <w:numFmt w:val="bullet"/>
      <w:lvlText w:val="•"/>
      <w:lvlJc w:val="left"/>
      <w:pPr>
        <w:ind w:left="2284" w:hanging="341"/>
      </w:pPr>
      <w:rPr>
        <w:rFonts w:hint="default"/>
        <w:lang w:val="en-US" w:eastAsia="en-US" w:bidi="ar-SA"/>
      </w:rPr>
    </w:lvl>
    <w:lvl w:ilvl="5" w:tplc="757CB266">
      <w:numFmt w:val="bullet"/>
      <w:lvlText w:val="•"/>
      <w:lvlJc w:val="left"/>
      <w:pPr>
        <w:ind w:left="2726" w:hanging="341"/>
      </w:pPr>
      <w:rPr>
        <w:rFonts w:hint="default"/>
        <w:lang w:val="en-US" w:eastAsia="en-US" w:bidi="ar-SA"/>
      </w:rPr>
    </w:lvl>
    <w:lvl w:ilvl="6" w:tplc="8654D5EA">
      <w:numFmt w:val="bullet"/>
      <w:lvlText w:val="•"/>
      <w:lvlJc w:val="left"/>
      <w:pPr>
        <w:ind w:left="3167" w:hanging="341"/>
      </w:pPr>
      <w:rPr>
        <w:rFonts w:hint="default"/>
        <w:lang w:val="en-US" w:eastAsia="en-US" w:bidi="ar-SA"/>
      </w:rPr>
    </w:lvl>
    <w:lvl w:ilvl="7" w:tplc="186AEBDA">
      <w:numFmt w:val="bullet"/>
      <w:lvlText w:val="•"/>
      <w:lvlJc w:val="left"/>
      <w:pPr>
        <w:ind w:left="3608" w:hanging="341"/>
      </w:pPr>
      <w:rPr>
        <w:rFonts w:hint="default"/>
        <w:lang w:val="en-US" w:eastAsia="en-US" w:bidi="ar-SA"/>
      </w:rPr>
    </w:lvl>
    <w:lvl w:ilvl="8" w:tplc="C21E86F8">
      <w:numFmt w:val="bullet"/>
      <w:lvlText w:val="•"/>
      <w:lvlJc w:val="left"/>
      <w:pPr>
        <w:ind w:left="4049" w:hanging="341"/>
      </w:pPr>
      <w:rPr>
        <w:rFonts w:hint="default"/>
        <w:lang w:val="en-US" w:eastAsia="en-US" w:bidi="ar-SA"/>
      </w:rPr>
    </w:lvl>
  </w:abstractNum>
  <w:abstractNum w:abstractNumId="1" w15:restartNumberingAfterBreak="0">
    <w:nsid w:val="17DF75E9"/>
    <w:multiLevelType w:val="hybridMultilevel"/>
    <w:tmpl w:val="5F7A4E76"/>
    <w:lvl w:ilvl="0" w:tplc="7BF83E0E">
      <w:numFmt w:val="bullet"/>
      <w:lvlText w:val="•"/>
      <w:lvlJc w:val="left"/>
      <w:pPr>
        <w:ind w:left="510" w:hanging="341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82827"/>
        <w:spacing w:val="0"/>
        <w:w w:val="79"/>
        <w:sz w:val="22"/>
        <w:szCs w:val="22"/>
        <w:lang w:val="en-US" w:eastAsia="en-US" w:bidi="ar-SA"/>
      </w:rPr>
    </w:lvl>
    <w:lvl w:ilvl="1" w:tplc="F4120B14">
      <w:numFmt w:val="bullet"/>
      <w:lvlText w:val="•"/>
      <w:lvlJc w:val="left"/>
      <w:pPr>
        <w:ind w:left="961" w:hanging="341"/>
      </w:pPr>
      <w:rPr>
        <w:rFonts w:hint="default"/>
        <w:lang w:val="en-US" w:eastAsia="en-US" w:bidi="ar-SA"/>
      </w:rPr>
    </w:lvl>
    <w:lvl w:ilvl="2" w:tplc="7084E7BA">
      <w:numFmt w:val="bullet"/>
      <w:lvlText w:val="•"/>
      <w:lvlJc w:val="left"/>
      <w:pPr>
        <w:ind w:left="1402" w:hanging="341"/>
      </w:pPr>
      <w:rPr>
        <w:rFonts w:hint="default"/>
        <w:lang w:val="en-US" w:eastAsia="en-US" w:bidi="ar-SA"/>
      </w:rPr>
    </w:lvl>
    <w:lvl w:ilvl="3" w:tplc="6A5839A2">
      <w:numFmt w:val="bullet"/>
      <w:lvlText w:val="•"/>
      <w:lvlJc w:val="left"/>
      <w:pPr>
        <w:ind w:left="1843" w:hanging="341"/>
      </w:pPr>
      <w:rPr>
        <w:rFonts w:hint="default"/>
        <w:lang w:val="en-US" w:eastAsia="en-US" w:bidi="ar-SA"/>
      </w:rPr>
    </w:lvl>
    <w:lvl w:ilvl="4" w:tplc="8F3683C0">
      <w:numFmt w:val="bullet"/>
      <w:lvlText w:val="•"/>
      <w:lvlJc w:val="left"/>
      <w:pPr>
        <w:ind w:left="2284" w:hanging="341"/>
      </w:pPr>
      <w:rPr>
        <w:rFonts w:hint="default"/>
        <w:lang w:val="en-US" w:eastAsia="en-US" w:bidi="ar-SA"/>
      </w:rPr>
    </w:lvl>
    <w:lvl w:ilvl="5" w:tplc="F490FE3E">
      <w:numFmt w:val="bullet"/>
      <w:lvlText w:val="•"/>
      <w:lvlJc w:val="left"/>
      <w:pPr>
        <w:ind w:left="2726" w:hanging="341"/>
      </w:pPr>
      <w:rPr>
        <w:rFonts w:hint="default"/>
        <w:lang w:val="en-US" w:eastAsia="en-US" w:bidi="ar-SA"/>
      </w:rPr>
    </w:lvl>
    <w:lvl w:ilvl="6" w:tplc="3814C5EA">
      <w:numFmt w:val="bullet"/>
      <w:lvlText w:val="•"/>
      <w:lvlJc w:val="left"/>
      <w:pPr>
        <w:ind w:left="3167" w:hanging="341"/>
      </w:pPr>
      <w:rPr>
        <w:rFonts w:hint="default"/>
        <w:lang w:val="en-US" w:eastAsia="en-US" w:bidi="ar-SA"/>
      </w:rPr>
    </w:lvl>
    <w:lvl w:ilvl="7" w:tplc="332CA66A">
      <w:numFmt w:val="bullet"/>
      <w:lvlText w:val="•"/>
      <w:lvlJc w:val="left"/>
      <w:pPr>
        <w:ind w:left="3608" w:hanging="341"/>
      </w:pPr>
      <w:rPr>
        <w:rFonts w:hint="default"/>
        <w:lang w:val="en-US" w:eastAsia="en-US" w:bidi="ar-SA"/>
      </w:rPr>
    </w:lvl>
    <w:lvl w:ilvl="8" w:tplc="D65E7C5C">
      <w:numFmt w:val="bullet"/>
      <w:lvlText w:val="•"/>
      <w:lvlJc w:val="left"/>
      <w:pPr>
        <w:ind w:left="4049" w:hanging="341"/>
      </w:pPr>
      <w:rPr>
        <w:rFonts w:hint="default"/>
        <w:lang w:val="en-US" w:eastAsia="en-US" w:bidi="ar-SA"/>
      </w:rPr>
    </w:lvl>
  </w:abstractNum>
  <w:abstractNum w:abstractNumId="2" w15:restartNumberingAfterBreak="0">
    <w:nsid w:val="1BC211BF"/>
    <w:multiLevelType w:val="hybridMultilevel"/>
    <w:tmpl w:val="DEEA3B64"/>
    <w:lvl w:ilvl="0" w:tplc="E5326AD0">
      <w:numFmt w:val="bullet"/>
      <w:lvlText w:val="•"/>
      <w:lvlJc w:val="left"/>
      <w:pPr>
        <w:ind w:left="510" w:hanging="341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282827"/>
        <w:spacing w:val="0"/>
        <w:w w:val="79"/>
        <w:sz w:val="22"/>
        <w:szCs w:val="22"/>
        <w:lang w:val="en-US" w:eastAsia="en-US" w:bidi="ar-SA"/>
      </w:rPr>
    </w:lvl>
    <w:lvl w:ilvl="1" w:tplc="49548E06">
      <w:numFmt w:val="bullet"/>
      <w:lvlText w:val="•"/>
      <w:lvlJc w:val="left"/>
      <w:pPr>
        <w:ind w:left="961" w:hanging="341"/>
      </w:pPr>
      <w:rPr>
        <w:rFonts w:hint="default"/>
        <w:lang w:val="en-US" w:eastAsia="en-US" w:bidi="ar-SA"/>
      </w:rPr>
    </w:lvl>
    <w:lvl w:ilvl="2" w:tplc="1BE8137C">
      <w:numFmt w:val="bullet"/>
      <w:lvlText w:val="•"/>
      <w:lvlJc w:val="left"/>
      <w:pPr>
        <w:ind w:left="1402" w:hanging="341"/>
      </w:pPr>
      <w:rPr>
        <w:rFonts w:hint="default"/>
        <w:lang w:val="en-US" w:eastAsia="en-US" w:bidi="ar-SA"/>
      </w:rPr>
    </w:lvl>
    <w:lvl w:ilvl="3" w:tplc="EADA3B44">
      <w:numFmt w:val="bullet"/>
      <w:lvlText w:val="•"/>
      <w:lvlJc w:val="left"/>
      <w:pPr>
        <w:ind w:left="1843" w:hanging="341"/>
      </w:pPr>
      <w:rPr>
        <w:rFonts w:hint="default"/>
        <w:lang w:val="en-US" w:eastAsia="en-US" w:bidi="ar-SA"/>
      </w:rPr>
    </w:lvl>
    <w:lvl w:ilvl="4" w:tplc="F168EB6A">
      <w:numFmt w:val="bullet"/>
      <w:lvlText w:val="•"/>
      <w:lvlJc w:val="left"/>
      <w:pPr>
        <w:ind w:left="2284" w:hanging="341"/>
      </w:pPr>
      <w:rPr>
        <w:rFonts w:hint="default"/>
        <w:lang w:val="en-US" w:eastAsia="en-US" w:bidi="ar-SA"/>
      </w:rPr>
    </w:lvl>
    <w:lvl w:ilvl="5" w:tplc="07745B94">
      <w:numFmt w:val="bullet"/>
      <w:lvlText w:val="•"/>
      <w:lvlJc w:val="left"/>
      <w:pPr>
        <w:ind w:left="2726" w:hanging="341"/>
      </w:pPr>
      <w:rPr>
        <w:rFonts w:hint="default"/>
        <w:lang w:val="en-US" w:eastAsia="en-US" w:bidi="ar-SA"/>
      </w:rPr>
    </w:lvl>
    <w:lvl w:ilvl="6" w:tplc="D820FAD0">
      <w:numFmt w:val="bullet"/>
      <w:lvlText w:val="•"/>
      <w:lvlJc w:val="left"/>
      <w:pPr>
        <w:ind w:left="3167" w:hanging="341"/>
      </w:pPr>
      <w:rPr>
        <w:rFonts w:hint="default"/>
        <w:lang w:val="en-US" w:eastAsia="en-US" w:bidi="ar-SA"/>
      </w:rPr>
    </w:lvl>
    <w:lvl w:ilvl="7" w:tplc="90628E70">
      <w:numFmt w:val="bullet"/>
      <w:lvlText w:val="•"/>
      <w:lvlJc w:val="left"/>
      <w:pPr>
        <w:ind w:left="3608" w:hanging="341"/>
      </w:pPr>
      <w:rPr>
        <w:rFonts w:hint="default"/>
        <w:lang w:val="en-US" w:eastAsia="en-US" w:bidi="ar-SA"/>
      </w:rPr>
    </w:lvl>
    <w:lvl w:ilvl="8" w:tplc="F506AAAC">
      <w:numFmt w:val="bullet"/>
      <w:lvlText w:val="•"/>
      <w:lvlJc w:val="left"/>
      <w:pPr>
        <w:ind w:left="4049" w:hanging="341"/>
      </w:pPr>
      <w:rPr>
        <w:rFonts w:hint="default"/>
        <w:lang w:val="en-US" w:eastAsia="en-US" w:bidi="ar-SA"/>
      </w:rPr>
    </w:lvl>
  </w:abstractNum>
  <w:abstractNum w:abstractNumId="3" w15:restartNumberingAfterBreak="0">
    <w:nsid w:val="252E03DD"/>
    <w:multiLevelType w:val="hybridMultilevel"/>
    <w:tmpl w:val="CF64E7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C955D1"/>
    <w:multiLevelType w:val="hybridMultilevel"/>
    <w:tmpl w:val="D25EE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F5865"/>
    <w:multiLevelType w:val="hybridMultilevel"/>
    <w:tmpl w:val="E3E6A772"/>
    <w:lvl w:ilvl="0" w:tplc="6BE0E690">
      <w:numFmt w:val="bullet"/>
      <w:lvlText w:val="•"/>
      <w:lvlJc w:val="left"/>
      <w:pPr>
        <w:ind w:left="510" w:hanging="341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79"/>
        <w:sz w:val="22"/>
        <w:szCs w:val="22"/>
        <w:lang w:val="en-US" w:eastAsia="en-US" w:bidi="ar-SA"/>
      </w:rPr>
    </w:lvl>
    <w:lvl w:ilvl="1" w:tplc="CCFA3DFE">
      <w:numFmt w:val="bullet"/>
      <w:lvlText w:val="•"/>
      <w:lvlJc w:val="left"/>
      <w:pPr>
        <w:ind w:left="1545" w:hanging="341"/>
      </w:pPr>
      <w:rPr>
        <w:rFonts w:hint="default"/>
        <w:lang w:val="en-US" w:eastAsia="en-US" w:bidi="ar-SA"/>
      </w:rPr>
    </w:lvl>
    <w:lvl w:ilvl="2" w:tplc="C60413C8">
      <w:numFmt w:val="bullet"/>
      <w:lvlText w:val="•"/>
      <w:lvlJc w:val="left"/>
      <w:pPr>
        <w:ind w:left="2570" w:hanging="341"/>
      </w:pPr>
      <w:rPr>
        <w:rFonts w:hint="default"/>
        <w:lang w:val="en-US" w:eastAsia="en-US" w:bidi="ar-SA"/>
      </w:rPr>
    </w:lvl>
    <w:lvl w:ilvl="3" w:tplc="3CE23A24">
      <w:numFmt w:val="bullet"/>
      <w:lvlText w:val="•"/>
      <w:lvlJc w:val="left"/>
      <w:pPr>
        <w:ind w:left="3595" w:hanging="341"/>
      </w:pPr>
      <w:rPr>
        <w:rFonts w:hint="default"/>
        <w:lang w:val="en-US" w:eastAsia="en-US" w:bidi="ar-SA"/>
      </w:rPr>
    </w:lvl>
    <w:lvl w:ilvl="4" w:tplc="E158ABB8">
      <w:numFmt w:val="bullet"/>
      <w:lvlText w:val="•"/>
      <w:lvlJc w:val="left"/>
      <w:pPr>
        <w:ind w:left="4620" w:hanging="341"/>
      </w:pPr>
      <w:rPr>
        <w:rFonts w:hint="default"/>
        <w:lang w:val="en-US" w:eastAsia="en-US" w:bidi="ar-SA"/>
      </w:rPr>
    </w:lvl>
    <w:lvl w:ilvl="5" w:tplc="1D1E7A0E">
      <w:numFmt w:val="bullet"/>
      <w:lvlText w:val="•"/>
      <w:lvlJc w:val="left"/>
      <w:pPr>
        <w:ind w:left="5645" w:hanging="341"/>
      </w:pPr>
      <w:rPr>
        <w:rFonts w:hint="default"/>
        <w:lang w:val="en-US" w:eastAsia="en-US" w:bidi="ar-SA"/>
      </w:rPr>
    </w:lvl>
    <w:lvl w:ilvl="6" w:tplc="0BA6318E">
      <w:numFmt w:val="bullet"/>
      <w:lvlText w:val="•"/>
      <w:lvlJc w:val="left"/>
      <w:pPr>
        <w:ind w:left="6671" w:hanging="341"/>
      </w:pPr>
      <w:rPr>
        <w:rFonts w:hint="default"/>
        <w:lang w:val="en-US" w:eastAsia="en-US" w:bidi="ar-SA"/>
      </w:rPr>
    </w:lvl>
    <w:lvl w:ilvl="7" w:tplc="8B3C0182">
      <w:numFmt w:val="bullet"/>
      <w:lvlText w:val="•"/>
      <w:lvlJc w:val="left"/>
      <w:pPr>
        <w:ind w:left="7696" w:hanging="341"/>
      </w:pPr>
      <w:rPr>
        <w:rFonts w:hint="default"/>
        <w:lang w:val="en-US" w:eastAsia="en-US" w:bidi="ar-SA"/>
      </w:rPr>
    </w:lvl>
    <w:lvl w:ilvl="8" w:tplc="2EA49664">
      <w:numFmt w:val="bullet"/>
      <w:lvlText w:val="•"/>
      <w:lvlJc w:val="left"/>
      <w:pPr>
        <w:ind w:left="8721" w:hanging="341"/>
      </w:pPr>
      <w:rPr>
        <w:rFonts w:hint="default"/>
        <w:lang w:val="en-US" w:eastAsia="en-US" w:bidi="ar-SA"/>
      </w:rPr>
    </w:lvl>
  </w:abstractNum>
  <w:abstractNum w:abstractNumId="6" w15:restartNumberingAfterBreak="0">
    <w:nsid w:val="75D3789D"/>
    <w:multiLevelType w:val="hybridMultilevel"/>
    <w:tmpl w:val="6D2A75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5842319">
    <w:abstractNumId w:val="2"/>
  </w:num>
  <w:num w:numId="2" w16cid:durableId="1476069807">
    <w:abstractNumId w:val="1"/>
  </w:num>
  <w:num w:numId="3" w16cid:durableId="2131438926">
    <w:abstractNumId w:val="0"/>
  </w:num>
  <w:num w:numId="4" w16cid:durableId="979916368">
    <w:abstractNumId w:val="5"/>
  </w:num>
  <w:num w:numId="5" w16cid:durableId="282998101">
    <w:abstractNumId w:val="4"/>
  </w:num>
  <w:num w:numId="6" w16cid:durableId="372848693">
    <w:abstractNumId w:val="6"/>
  </w:num>
  <w:num w:numId="7" w16cid:durableId="1566913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188"/>
    <w:rsid w:val="00050CEE"/>
    <w:rsid w:val="00070632"/>
    <w:rsid w:val="000A5525"/>
    <w:rsid w:val="00116033"/>
    <w:rsid w:val="00242F88"/>
    <w:rsid w:val="002F64DF"/>
    <w:rsid w:val="00341BDC"/>
    <w:rsid w:val="003423B7"/>
    <w:rsid w:val="003A651E"/>
    <w:rsid w:val="003B7184"/>
    <w:rsid w:val="003F23C2"/>
    <w:rsid w:val="00487225"/>
    <w:rsid w:val="004A30E3"/>
    <w:rsid w:val="004D1BAF"/>
    <w:rsid w:val="00504FCF"/>
    <w:rsid w:val="00515078"/>
    <w:rsid w:val="0055172F"/>
    <w:rsid w:val="00594188"/>
    <w:rsid w:val="006219EC"/>
    <w:rsid w:val="006C7C20"/>
    <w:rsid w:val="007150BA"/>
    <w:rsid w:val="008E5CD1"/>
    <w:rsid w:val="008E6FBF"/>
    <w:rsid w:val="00910AA9"/>
    <w:rsid w:val="0095045C"/>
    <w:rsid w:val="009E4A2E"/>
    <w:rsid w:val="00B020BA"/>
    <w:rsid w:val="00B34B2B"/>
    <w:rsid w:val="00B637CE"/>
    <w:rsid w:val="00B85401"/>
    <w:rsid w:val="00BF21EB"/>
    <w:rsid w:val="00C060B7"/>
    <w:rsid w:val="00C1080B"/>
    <w:rsid w:val="00C17F6F"/>
    <w:rsid w:val="00C31E07"/>
    <w:rsid w:val="00C33B79"/>
    <w:rsid w:val="00D60A06"/>
    <w:rsid w:val="00DF4263"/>
    <w:rsid w:val="00E23A84"/>
    <w:rsid w:val="00E31069"/>
    <w:rsid w:val="00E45C5D"/>
    <w:rsid w:val="00EC5A4A"/>
    <w:rsid w:val="00F11FE1"/>
    <w:rsid w:val="00FF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95E46"/>
  <w15:docId w15:val="{B0FB6A36-68A9-4FF7-9F9E-926E0358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2"/>
      <w:ind w:left="510"/>
    </w:pPr>
    <w:rPr>
      <w:rFonts w:ascii="Lucida Sans" w:eastAsia="Lucida Sans" w:hAnsi="Lucida Sans" w:cs="Lucida Sans"/>
    </w:rPr>
  </w:style>
  <w:style w:type="paragraph" w:styleId="Title">
    <w:name w:val="Title"/>
    <w:basedOn w:val="Normal"/>
    <w:uiPriority w:val="10"/>
    <w:qFormat/>
    <w:pPr>
      <w:spacing w:line="645" w:lineRule="exact"/>
      <w:ind w:left="141"/>
    </w:pPr>
    <w:rPr>
      <w:rFonts w:ascii="Gill Sans MT" w:eastAsia="Gill Sans MT" w:hAnsi="Gill Sans MT" w:cs="Gill Sans MT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4872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72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722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225"/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1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70</Characters>
  <Application>Microsoft Office Word</Application>
  <DocSecurity>0</DocSecurity>
  <Lines>22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Smith (QNC) SSOT ICB</dc:creator>
  <cp:lastModifiedBy>Clayton, Sadie (RJE) UHNM</cp:lastModifiedBy>
  <cp:revision>3</cp:revision>
  <cp:lastPrinted>2025-05-20T08:40:00Z</cp:lastPrinted>
  <dcterms:created xsi:type="dcterms:W3CDTF">2025-09-09T09:59:00Z</dcterms:created>
  <dcterms:modified xsi:type="dcterms:W3CDTF">2026-01-19T17:21:00Z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2025-05-19T00:00:00Z</vt:filetime>
  </property>
  <property fmtid="{D5CDD505-2E9C-101B-9397-08002B2CF9AE}" pid="5" name="Producer">
    <vt:lpwstr>Adobe PDF Library 17.0</vt:lpwstr>
  </property>
</Properties>
</file>